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F5F74" w14:textId="77777777" w:rsidR="006D6506" w:rsidRPr="006D6506" w:rsidRDefault="006D6506" w:rsidP="006D6506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D6506">
        <w:rPr>
          <w:rFonts w:ascii="Times New Roman" w:hAnsi="Times New Roman" w:cs="Times New Roman"/>
          <w:bCs/>
        </w:rPr>
        <w:t xml:space="preserve">Приложение № 2 </w:t>
      </w:r>
    </w:p>
    <w:p w14:paraId="0888A30D" w14:textId="5E2B66B0" w:rsidR="006D6506" w:rsidRPr="006D6506" w:rsidRDefault="006D6506" w:rsidP="006D6506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ru-RU"/>
        </w:rPr>
      </w:pPr>
      <w:r w:rsidRPr="006D6506">
        <w:rPr>
          <w:rFonts w:ascii="Times New Roman" w:eastAsia="Calibri" w:hAnsi="Times New Roman" w:cs="Times New Roman"/>
          <w:bCs/>
          <w:lang w:eastAsia="ru-RU"/>
        </w:rPr>
        <w:t xml:space="preserve">к Правилам предоставления микрозаймов </w:t>
      </w:r>
    </w:p>
    <w:p w14:paraId="7CE3CD16" w14:textId="77777777" w:rsidR="006D6506" w:rsidRPr="002A1BC1" w:rsidRDefault="006D6506" w:rsidP="006D6506">
      <w:pPr>
        <w:widowControl w:val="0"/>
        <w:spacing w:after="0" w:line="240" w:lineRule="auto"/>
        <w:ind w:left="4956"/>
        <w:jc w:val="right"/>
        <w:rPr>
          <w:rFonts w:ascii="Times New Roman" w:eastAsia="Calibri" w:hAnsi="Times New Roman" w:cs="Times New Roman"/>
          <w:lang w:eastAsia="ru-RU"/>
        </w:rPr>
      </w:pPr>
      <w:r w:rsidRPr="002A1BC1">
        <w:rPr>
          <w:rFonts w:ascii="Times New Roman" w:eastAsia="Calibri" w:hAnsi="Times New Roman" w:cs="Times New Roman"/>
          <w:lang w:eastAsia="ru-RU"/>
        </w:rPr>
        <w:t>субъектам малого и среднего предпринимательства и физическим лицам, применяющим специальный налоговый режим «Налог на профессиональный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>доход»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 xml:space="preserve">Некоммерческой микрокредитной компанией «Фонд микрокредитования субъектов малого предпринимательства Саратовской области» </w:t>
      </w:r>
    </w:p>
    <w:p w14:paraId="06CA592F" w14:textId="62CDC619" w:rsidR="00E76D08" w:rsidRPr="002B5D76" w:rsidRDefault="00E76D08" w:rsidP="00E76D0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</w:p>
    <w:tbl>
      <w:tblPr>
        <w:tblStyle w:val="TableGrid0"/>
        <w:tblpPr w:leftFromText="180" w:rightFromText="180" w:vertAnchor="text" w:horzAnchor="margin" w:tblpY="67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E76D08" w14:paraId="47F40B2E" w14:textId="77777777" w:rsidTr="00FB33BA">
        <w:trPr>
          <w:trHeight w:val="274"/>
        </w:trPr>
        <w:tc>
          <w:tcPr>
            <w:tcW w:w="2830" w:type="dxa"/>
          </w:tcPr>
          <w:p w14:paraId="1BCC1ECB" w14:textId="2758EDF4" w:rsidR="00E76D08" w:rsidRPr="00F83FAE" w:rsidRDefault="00E97FF1" w:rsidP="00545E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  <w:r w:rsidR="00E76D08"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заявки</w:t>
            </w:r>
          </w:p>
        </w:tc>
        <w:tc>
          <w:tcPr>
            <w:tcW w:w="2127" w:type="dxa"/>
          </w:tcPr>
          <w:p w14:paraId="00C60680" w14:textId="77777777" w:rsidR="00E76D08" w:rsidRPr="00F83FAE" w:rsidRDefault="00E76D08" w:rsidP="00545EA3">
            <w:pPr>
              <w:rPr>
                <w:sz w:val="20"/>
                <w:szCs w:val="20"/>
              </w:rPr>
            </w:pPr>
          </w:p>
        </w:tc>
      </w:tr>
      <w:tr w:rsidR="00E76D08" w14:paraId="7C1E9ADE" w14:textId="77777777" w:rsidTr="00FB33BA">
        <w:trPr>
          <w:trHeight w:val="274"/>
        </w:trPr>
        <w:tc>
          <w:tcPr>
            <w:tcW w:w="2830" w:type="dxa"/>
          </w:tcPr>
          <w:p w14:paraId="785DC3C4" w14:textId="6E8AC8F6" w:rsidR="00E76D08" w:rsidRPr="00F83FAE" w:rsidRDefault="00E76D08" w:rsidP="00545EA3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заявки</w:t>
            </w:r>
          </w:p>
        </w:tc>
        <w:tc>
          <w:tcPr>
            <w:tcW w:w="2127" w:type="dxa"/>
          </w:tcPr>
          <w:p w14:paraId="402C3CA0" w14:textId="77777777" w:rsidR="00E76D08" w:rsidRPr="00F83FAE" w:rsidRDefault="00E76D08" w:rsidP="00545EA3">
            <w:pPr>
              <w:rPr>
                <w:sz w:val="20"/>
                <w:szCs w:val="20"/>
              </w:rPr>
            </w:pPr>
          </w:p>
        </w:tc>
      </w:tr>
    </w:tbl>
    <w:p w14:paraId="03E4E70B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7F804B70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77DAFB99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26F31CC9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57A41CC4" w14:textId="77777777" w:rsidR="00E76D08" w:rsidRPr="00787CAE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заявление-анкета НА </w:t>
      </w:r>
    </w:p>
    <w:p w14:paraId="4DF06B8F" w14:textId="77777777" w:rsidR="00E76D08" w:rsidRPr="00787CAE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1B5B3D6B" w14:textId="77777777" w:rsidR="00E76D08" w:rsidRPr="004D6760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для индивидуальных предпринимателей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 w:eastAsia="ru-RU"/>
        </w:rPr>
        <w:t>)</w:t>
      </w:r>
    </w:p>
    <w:p w14:paraId="164FFE00" w14:textId="77777777" w:rsidR="00E76D08" w:rsidRPr="00787CAE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1. ПАРАМЕТРЫ микрозайма</w:t>
      </w: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995"/>
        <w:gridCol w:w="2410"/>
        <w:gridCol w:w="2835"/>
      </w:tblGrid>
      <w:tr w:rsidR="009324B7" w14:paraId="04E0B0C2" w14:textId="77777777" w:rsidTr="009324B7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5D00E75" w14:textId="34AE3820" w:rsidR="009324B7" w:rsidRPr="00787CAE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руб.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ABF766" w14:textId="77777777" w:rsidR="009324B7" w:rsidRPr="00836F9F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58510D" w14:textId="77777777" w:rsidR="009324B7" w:rsidRPr="00787CAE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312A23C2" w14:textId="4B80E92A" w:rsidR="009324B7" w:rsidRPr="00787CAE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месяцев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09E" w14:textId="77777777" w:rsidR="009324B7" w:rsidRPr="00787CAE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24B7" w14:paraId="1758DAEE" w14:textId="77777777" w:rsidTr="009324B7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311F665" w14:textId="024BE32C" w:rsidR="009324B7" w:rsidRPr="00836F9F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2646D4" w14:textId="3456C8AE" w:rsidR="009324B7" w:rsidRPr="00836F9F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на 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 мес.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0E77E718" w14:textId="005D8FD0" w:rsidR="009324B7" w:rsidRPr="00836F9F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продуктового решения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9406A" w14:textId="77777777" w:rsidR="009324B7" w:rsidRPr="00787CAE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24B7" w14:paraId="7A9DB5C4" w14:textId="77777777" w:rsidTr="00FB33BA">
        <w:trPr>
          <w:trHeight w:val="3243"/>
        </w:trPr>
        <w:tc>
          <w:tcPr>
            <w:tcW w:w="2250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06F13A5D" w14:textId="240BDEA4" w:rsidR="009324B7" w:rsidRPr="00787CAE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 </w:t>
            </w:r>
          </w:p>
        </w:tc>
        <w:tc>
          <w:tcPr>
            <w:tcW w:w="8240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76690D45" w14:textId="480D32DF" w:rsidR="009324B7" w:rsidRDefault="00FF6708" w:rsidP="00932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385968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3E83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☒</w:t>
                </w:r>
              </w:sdtContent>
            </w:sdt>
            <w:r w:rsidR="009324B7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</w:t>
            </w:r>
          </w:p>
          <w:p w14:paraId="372F0C26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22F1DFDA" w14:textId="77777777" w:rsidR="009324B7" w:rsidRPr="00836F9F" w:rsidRDefault="009324B7" w:rsidP="00932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836F9F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34258410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4839CC" w14:textId="77777777" w:rsidR="009324B7" w:rsidRDefault="00FF6708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4B7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324B7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24B7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53DE14BC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09CE5108" w14:textId="77777777" w:rsidR="009324B7" w:rsidRDefault="009324B7" w:rsidP="00932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4B07667D" w14:textId="77777777" w:rsidR="009324B7" w:rsidRDefault="009324B7" w:rsidP="00932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75F3A74B" w14:textId="77777777" w:rsidR="009324B7" w:rsidRPr="00A41CC6" w:rsidRDefault="00FF6708" w:rsidP="009324B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19939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4B7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324B7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24B7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Инвестиционные </w:t>
            </w:r>
            <w:r w:rsidR="009324B7" w:rsidRPr="00A41CC6">
              <w:rPr>
                <w:rFonts w:ascii="Times New Roman" w:hAnsi="Times New Roman" w:cs="Times New Roman"/>
                <w:sz w:val="20"/>
              </w:rPr>
              <w:t xml:space="preserve">цели и пополнение оборотных средств  </w:t>
            </w:r>
          </w:p>
          <w:p w14:paraId="1F65D8F1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21405039" w14:textId="77777777" w:rsidR="009324B7" w:rsidRDefault="009324B7" w:rsidP="00932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3B5256CD" w14:textId="77777777" w:rsidR="009324B7" w:rsidRDefault="009324B7" w:rsidP="00932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60D8C3DF" w14:textId="77777777" w:rsidR="009324B7" w:rsidRDefault="00FF6708" w:rsidP="009324B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2115584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4B7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324B7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24B7" w:rsidRPr="00A41CC6">
              <w:rPr>
                <w:rFonts w:ascii="Times New Roman" w:hAnsi="Times New Roman" w:cs="Times New Roman"/>
                <w:sz w:val="20"/>
              </w:rPr>
              <w:t>Рефинансирование</w:t>
            </w:r>
          </w:p>
          <w:p w14:paraId="76DF3433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6BE281D5" w14:textId="77777777" w:rsidR="009324B7" w:rsidRDefault="009324B7" w:rsidP="00932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6B9BCB93" w14:textId="77777777" w:rsidR="009324B7" w:rsidRPr="00A41CC6" w:rsidRDefault="009324B7" w:rsidP="009324B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52DDC8B4" w14:textId="77777777" w:rsidR="009324B7" w:rsidRDefault="009324B7" w:rsidP="009324B7">
            <w:pPr>
              <w:spacing w:after="0" w:line="240" w:lineRule="auto"/>
              <w:rPr>
                <w:sz w:val="20"/>
              </w:rPr>
            </w:pPr>
          </w:p>
          <w:p w14:paraId="21697670" w14:textId="77777777" w:rsidR="009324B7" w:rsidRDefault="00FF6708" w:rsidP="009324B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678248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4B7">
                  <w:rPr>
                    <w:rFonts w:ascii="MS Gothic" w:eastAsia="MS Gothic" w:hAnsi="MS Gothic" w:cs="Times New Roman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9324B7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24B7" w:rsidRPr="00A41CC6">
              <w:rPr>
                <w:rFonts w:ascii="Times New Roman" w:hAnsi="Times New Roman" w:cs="Times New Roman"/>
                <w:sz w:val="20"/>
              </w:rPr>
              <w:t>Исполнение контрактов</w:t>
            </w:r>
          </w:p>
          <w:p w14:paraId="65F16061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780B6431" w14:textId="77777777" w:rsidR="009324B7" w:rsidRDefault="009324B7" w:rsidP="009324B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680FAEC6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B0CF40" w14:textId="77777777" w:rsidR="009324B7" w:rsidRPr="00836F9F" w:rsidRDefault="00FF6708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4B7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9324B7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660BA49D" w14:textId="77777777" w:rsidR="009324B7" w:rsidRPr="00836F9F" w:rsidRDefault="009324B7" w:rsidP="009324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67B6F71F" w14:textId="77777777" w:rsidR="009324B7" w:rsidRPr="00836F9F" w:rsidRDefault="009324B7" w:rsidP="009324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1428C1C1" w14:textId="77777777" w:rsidR="009324B7" w:rsidRPr="00787CAE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0F532A4D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49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4"/>
        <w:gridCol w:w="4536"/>
      </w:tblGrid>
      <w:tr w:rsidR="0094049D" w:rsidRPr="0094049D" w14:paraId="090EB872" w14:textId="77777777" w:rsidTr="00FB33BA">
        <w:trPr>
          <w:cantSplit/>
          <w:trHeight w:val="2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379B25B7" w14:textId="4C16DD16" w:rsidR="0094049D" w:rsidRPr="0094049D" w:rsidRDefault="0094049D" w:rsidP="00FB33BA">
            <w:pPr>
              <w:widowControl w:val="0"/>
              <w:suppressAutoHyphens/>
              <w:snapToGrid w:val="0"/>
              <w:spacing w:after="0" w:line="240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Планирует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е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ли В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ы 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2B7" w14:textId="77777777" w:rsidR="0094049D" w:rsidRPr="0094049D" w:rsidRDefault="0094049D" w:rsidP="0094049D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3E291A07" w14:textId="77777777" w:rsidR="0094049D" w:rsidRPr="0094049D" w:rsidRDefault="0094049D" w:rsidP="0094049D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9D84653" w14:textId="0DAB23C1" w:rsidR="0094049D" w:rsidRPr="0094049D" w:rsidRDefault="00FB33BA" w:rsidP="00FB33BA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94049D"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 (</w:t>
            </w:r>
            <w:proofErr w:type="gramStart"/>
            <w:r w:rsidR="0094049D"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ДА)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</w:t>
            </w:r>
            <w:proofErr w:type="gramEnd"/>
            <w:r w:rsidR="0094049D"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          _________(НЕТ)</w:t>
            </w:r>
          </w:p>
        </w:tc>
      </w:tr>
    </w:tbl>
    <w:p w14:paraId="3DB28048" w14:textId="77777777" w:rsidR="0094049D" w:rsidRPr="00787CAE" w:rsidRDefault="0094049D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48A7676" w14:textId="77777777" w:rsidR="00E76D08" w:rsidRPr="00787CAE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275"/>
        <w:gridCol w:w="273"/>
        <w:gridCol w:w="880"/>
        <w:gridCol w:w="548"/>
        <w:gridCol w:w="668"/>
        <w:gridCol w:w="608"/>
        <w:gridCol w:w="109"/>
        <w:gridCol w:w="1099"/>
        <w:gridCol w:w="351"/>
        <w:gridCol w:w="993"/>
        <w:gridCol w:w="1559"/>
      </w:tblGrid>
      <w:tr w:rsidR="00E76D08" w14:paraId="0476F885" w14:textId="77777777" w:rsidTr="009324B7"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4EEF3FF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363" w:type="dxa"/>
            <w:gridSpan w:val="11"/>
            <w:shd w:val="clear" w:color="auto" w:fill="auto"/>
            <w:vAlign w:val="center"/>
          </w:tcPr>
          <w:p w14:paraId="4B75E249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24B7" w14:paraId="0A046A78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5A74DF17" w14:textId="3AC85B9D" w:rsidR="009324B7" w:rsidRDefault="009324B7" w:rsidP="009324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24B7">
              <w:rPr>
                <w:rFonts w:ascii="Times New Roman" w:eastAsia="Calibri" w:hAnsi="Times New Roman" w:cs="Times New Roman"/>
                <w:sz w:val="20"/>
                <w:szCs w:val="20"/>
              </w:rPr>
              <w:t>Предыдущая фамилия (если менялась)</w:t>
            </w:r>
          </w:p>
        </w:tc>
        <w:tc>
          <w:tcPr>
            <w:tcW w:w="8363" w:type="dxa"/>
            <w:gridSpan w:val="11"/>
            <w:shd w:val="clear" w:color="C0C0C0" w:fill="FFFFFF"/>
            <w:vAlign w:val="center"/>
          </w:tcPr>
          <w:p w14:paraId="509F4AC6" w14:textId="77777777" w:rsidR="009324B7" w:rsidRPr="00787CAE" w:rsidRDefault="009324B7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DEBD7F1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6328AC4E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363" w:type="dxa"/>
            <w:gridSpan w:val="11"/>
            <w:shd w:val="clear" w:color="C0C0C0" w:fill="FFFFFF"/>
            <w:vAlign w:val="center"/>
          </w:tcPr>
          <w:p w14:paraId="2A6709B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1D60C3BD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C6D9F1"/>
            <w:vAlign w:val="center"/>
          </w:tcPr>
          <w:p w14:paraId="6BC81011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рождения</w:t>
            </w: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751D3C0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7D93FEDA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4111" w:type="dxa"/>
            <w:gridSpan w:val="5"/>
            <w:shd w:val="clear" w:color="C0C0C0" w:fill="auto"/>
            <w:vAlign w:val="center"/>
          </w:tcPr>
          <w:p w14:paraId="31A4E137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29F39CC0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2441EB7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Место рождения </w:t>
            </w:r>
          </w:p>
        </w:tc>
        <w:tc>
          <w:tcPr>
            <w:tcW w:w="297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260B0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74057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5E02BC0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67C51DDD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01D14D8B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2976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86E2A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C72297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ОГРНИП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86E9D4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2426F90F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10179BCD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Вид докумен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4C0CC4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68D014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0703497D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5B607AB3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062D743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02B90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0523F507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111" w:type="dxa"/>
            <w:gridSpan w:val="5"/>
            <w:shd w:val="clear" w:color="C0C0C0" w:fill="auto"/>
            <w:vAlign w:val="center"/>
          </w:tcPr>
          <w:p w14:paraId="4F7BCC7B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EBCC95D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1F50141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AF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2976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5E1ED7B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469E3C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10314F5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0CA3B58A" w14:textId="77777777" w:rsidTr="009324B7">
        <w:tblPrEx>
          <w:shd w:val="pct20" w:color="C0C0C0" w:fill="auto"/>
        </w:tblPrEx>
        <w:trPr>
          <w:trHeight w:val="544"/>
        </w:trPr>
        <w:tc>
          <w:tcPr>
            <w:tcW w:w="2127" w:type="dxa"/>
            <w:vMerge w:val="restart"/>
            <w:shd w:val="clear" w:color="auto" w:fill="92D050"/>
            <w:vAlign w:val="center"/>
          </w:tcPr>
          <w:p w14:paraId="3B85E70D" w14:textId="77777777" w:rsidR="00E76D08" w:rsidRPr="004D676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AFDB7A4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27AC0DC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0A4566D5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2386A19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EF2F2A0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4952E839" w14:textId="77777777" w:rsidR="00E76D08" w:rsidRPr="0074751A" w:rsidRDefault="00E76D08" w:rsidP="002A3DA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1F3422DC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vMerge/>
            <w:shd w:val="clear" w:color="auto" w:fill="92D050"/>
            <w:vAlign w:val="center"/>
          </w:tcPr>
          <w:p w14:paraId="7F78390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423005AD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475692B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F485525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74F74946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C304A8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4D966F2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1025B2B3" w14:textId="77777777" w:rsidTr="009324B7">
        <w:tblPrEx>
          <w:shd w:val="pct20" w:color="C0C0C0" w:fill="auto"/>
        </w:tblPrEx>
        <w:trPr>
          <w:trHeight w:val="560"/>
        </w:trPr>
        <w:tc>
          <w:tcPr>
            <w:tcW w:w="2127" w:type="dxa"/>
            <w:vMerge/>
            <w:shd w:val="clear" w:color="auto" w:fill="92D050"/>
            <w:vAlign w:val="center"/>
          </w:tcPr>
          <w:p w14:paraId="2E2A2206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92D050"/>
          </w:tcPr>
          <w:p w14:paraId="2167FA54" w14:textId="77777777" w:rsidR="00E76D08" w:rsidRPr="0074751A" w:rsidRDefault="00E76D08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CFB1A32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828B40D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901FE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2214DD78" w14:textId="77777777" w:rsidTr="009324B7">
        <w:tblPrEx>
          <w:shd w:val="pct20" w:color="C0C0C0" w:fill="auto"/>
        </w:tblPrEx>
        <w:trPr>
          <w:trHeight w:val="406"/>
        </w:trPr>
        <w:tc>
          <w:tcPr>
            <w:tcW w:w="2127" w:type="dxa"/>
            <w:vMerge w:val="restart"/>
            <w:shd w:val="clear" w:color="auto" w:fill="92D050"/>
            <w:vAlign w:val="center"/>
          </w:tcPr>
          <w:p w14:paraId="11452A36" w14:textId="77777777" w:rsidR="00E76D08" w:rsidRPr="00455357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25712167" w14:textId="77777777" w:rsidR="00E76D08" w:rsidRPr="00455357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001B2059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A517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C2E2405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B2AE" w14:textId="73D2B6C6" w:rsidR="00E76D08" w:rsidRPr="002C3DC3" w:rsidRDefault="00E76D08" w:rsidP="002A3DA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15B6F0A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FA475" w14:textId="25474A4F" w:rsidR="00E76D08" w:rsidRPr="002C3DC3" w:rsidRDefault="00E76D08" w:rsidP="002A3DA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2EB290A" w14:textId="77777777" w:rsidTr="009324B7">
        <w:tblPrEx>
          <w:shd w:val="pct20" w:color="C0C0C0" w:fill="auto"/>
        </w:tblPrEx>
        <w:trPr>
          <w:trHeight w:val="736"/>
        </w:trPr>
        <w:tc>
          <w:tcPr>
            <w:tcW w:w="2127" w:type="dxa"/>
            <w:vMerge/>
            <w:shd w:val="clear" w:color="auto" w:fill="92D050"/>
            <w:vAlign w:val="center"/>
          </w:tcPr>
          <w:p w14:paraId="15810A94" w14:textId="77777777" w:rsidR="00E76D08" w:rsidRPr="00455357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27F9C45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C800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F7860A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DF89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4D56391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5953A9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CDFDD60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vMerge/>
            <w:shd w:val="clear" w:color="auto" w:fill="92D050"/>
            <w:vAlign w:val="center"/>
          </w:tcPr>
          <w:p w14:paraId="52922E06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92D050"/>
          </w:tcPr>
          <w:p w14:paraId="4CFC85FA" w14:textId="77777777" w:rsidR="00E76D08" w:rsidRPr="0074751A" w:rsidRDefault="00E76D08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B3F2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2800284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ED2CE3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569C4770" w14:textId="77777777" w:rsidTr="009324B7">
        <w:tblPrEx>
          <w:shd w:val="pct20" w:color="C0C0C0" w:fill="auto"/>
        </w:tblPrEx>
        <w:trPr>
          <w:trHeight w:val="340"/>
        </w:trPr>
        <w:tc>
          <w:tcPr>
            <w:tcW w:w="2127" w:type="dxa"/>
            <w:shd w:val="clear" w:color="auto" w:fill="C6D9F1"/>
            <w:vAlign w:val="center"/>
          </w:tcPr>
          <w:p w14:paraId="433C8EB5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363" w:type="dxa"/>
            <w:gridSpan w:val="11"/>
            <w:shd w:val="clear" w:color="auto" w:fill="FFFFFF"/>
          </w:tcPr>
          <w:p w14:paraId="053B7FA3" w14:textId="77777777" w:rsidR="00E76D08" w:rsidRPr="0074751A" w:rsidRDefault="00FF67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6D08" w14:paraId="6503AD30" w14:textId="77777777" w:rsidTr="009324B7"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446D688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2428" w:type="dxa"/>
            <w:gridSpan w:val="3"/>
            <w:shd w:val="clear" w:color="auto" w:fill="auto"/>
            <w:vAlign w:val="center"/>
          </w:tcPr>
          <w:p w14:paraId="344F0E6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4"/>
            <w:shd w:val="clear" w:color="auto" w:fill="C6D9F1"/>
            <w:vAlign w:val="center"/>
          </w:tcPr>
          <w:p w14:paraId="57E7803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4002" w:type="dxa"/>
            <w:gridSpan w:val="4"/>
            <w:shd w:val="clear" w:color="C0C0C0" w:fill="auto"/>
            <w:vAlign w:val="center"/>
          </w:tcPr>
          <w:p w14:paraId="672DD9A6" w14:textId="77777777" w:rsidR="00E76D08" w:rsidRPr="00787CAE" w:rsidRDefault="00E76D08" w:rsidP="00545EA3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E76D08" w14:paraId="171B73BE" w14:textId="77777777" w:rsidTr="009324B7">
        <w:trPr>
          <w:trHeight w:val="340"/>
        </w:trPr>
        <w:tc>
          <w:tcPr>
            <w:tcW w:w="2127" w:type="dxa"/>
            <w:shd w:val="clear" w:color="auto" w:fill="92D050"/>
            <w:vAlign w:val="center"/>
          </w:tcPr>
          <w:p w14:paraId="5917FC4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2428" w:type="dxa"/>
            <w:gridSpan w:val="3"/>
            <w:shd w:val="clear" w:color="auto" w:fill="auto"/>
            <w:vAlign w:val="center"/>
          </w:tcPr>
          <w:p w14:paraId="08352016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4"/>
            <w:shd w:val="clear" w:color="auto" w:fill="C6D9F1"/>
            <w:vAlign w:val="center"/>
          </w:tcPr>
          <w:p w14:paraId="791C90A1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002" w:type="dxa"/>
            <w:gridSpan w:val="4"/>
            <w:shd w:val="clear" w:color="auto" w:fill="auto"/>
            <w:vAlign w:val="center"/>
          </w:tcPr>
          <w:p w14:paraId="57E569DF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45F8B7B" w14:textId="77777777" w:rsidTr="009324B7">
        <w:trPr>
          <w:trHeight w:val="340"/>
        </w:trPr>
        <w:tc>
          <w:tcPr>
            <w:tcW w:w="2127" w:type="dxa"/>
            <w:shd w:val="clear" w:color="auto" w:fill="C6D9F1"/>
            <w:vAlign w:val="center"/>
          </w:tcPr>
          <w:p w14:paraId="133410CD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работников </w:t>
            </w: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(на текущую дату)</w:t>
            </w:r>
          </w:p>
        </w:tc>
        <w:tc>
          <w:tcPr>
            <w:tcW w:w="2428" w:type="dxa"/>
            <w:gridSpan w:val="3"/>
            <w:shd w:val="clear" w:color="auto" w:fill="auto"/>
            <w:vAlign w:val="center"/>
          </w:tcPr>
          <w:p w14:paraId="4F75349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4"/>
            <w:shd w:val="clear" w:color="auto" w:fill="C6D9F1"/>
            <w:vAlign w:val="center"/>
          </w:tcPr>
          <w:p w14:paraId="5E6FF79F" w14:textId="77777777" w:rsidR="00E76D08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4002" w:type="dxa"/>
            <w:gridSpan w:val="4"/>
            <w:shd w:val="clear" w:color="auto" w:fill="auto"/>
            <w:vAlign w:val="center"/>
          </w:tcPr>
          <w:p w14:paraId="087B7C63" w14:textId="77777777" w:rsidR="00E76D08" w:rsidRPr="00787CAE" w:rsidRDefault="00FF67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0951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4133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</w:tr>
      <w:tr w:rsidR="00E76D08" w14:paraId="5A48C3D7" w14:textId="77777777" w:rsidTr="009324B7">
        <w:trPr>
          <w:trHeight w:val="340"/>
        </w:trPr>
        <w:tc>
          <w:tcPr>
            <w:tcW w:w="2127" w:type="dxa"/>
            <w:shd w:val="clear" w:color="auto" w:fill="C6D9F1"/>
            <w:vAlign w:val="center"/>
          </w:tcPr>
          <w:p w14:paraId="607692EC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363" w:type="dxa"/>
            <w:gridSpan w:val="11"/>
            <w:shd w:val="clear" w:color="auto" w:fill="auto"/>
            <w:vAlign w:val="center"/>
          </w:tcPr>
          <w:p w14:paraId="3FEF4C23" w14:textId="77777777" w:rsidR="00E76D08" w:rsidRDefault="00FF67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4136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</w:t>
            </w:r>
            <w:r w:rsidR="00E76D08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39769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</w:t>
            </w:r>
            <w:r w:rsidR="00E76D08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</w:tr>
      <w:tr w:rsidR="00E76D08" w14:paraId="074077E8" w14:textId="77777777" w:rsidTr="009324B7">
        <w:trPr>
          <w:trHeight w:val="340"/>
        </w:trPr>
        <w:tc>
          <w:tcPr>
            <w:tcW w:w="2127" w:type="dxa"/>
            <w:shd w:val="clear" w:color="auto" w:fill="C6D9F1"/>
            <w:vAlign w:val="center"/>
          </w:tcPr>
          <w:p w14:paraId="348DE2E0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42458810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363" w:type="dxa"/>
            <w:gridSpan w:val="11"/>
            <w:shd w:val="clear" w:color="auto" w:fill="auto"/>
            <w:vAlign w:val="center"/>
          </w:tcPr>
          <w:p w14:paraId="00819BBE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EBB2EA4" w14:textId="77777777" w:rsidTr="009324B7">
        <w:trPr>
          <w:trHeight w:val="340"/>
        </w:trPr>
        <w:tc>
          <w:tcPr>
            <w:tcW w:w="2127" w:type="dxa"/>
            <w:shd w:val="clear" w:color="auto" w:fill="C6D9F1"/>
            <w:vAlign w:val="center"/>
          </w:tcPr>
          <w:p w14:paraId="4F44B561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19EF3520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363" w:type="dxa"/>
            <w:gridSpan w:val="11"/>
            <w:shd w:val="clear" w:color="auto" w:fill="auto"/>
            <w:vAlign w:val="center"/>
          </w:tcPr>
          <w:p w14:paraId="08D5D78F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6EE4258" w14:textId="77777777" w:rsidTr="009324B7">
        <w:trPr>
          <w:trHeight w:val="387"/>
        </w:trPr>
        <w:tc>
          <w:tcPr>
            <w:tcW w:w="2127" w:type="dxa"/>
            <w:vMerge w:val="restart"/>
            <w:shd w:val="clear" w:color="auto" w:fill="92D050"/>
            <w:vAlign w:val="center"/>
          </w:tcPr>
          <w:p w14:paraId="3DF90B11" w14:textId="77777777" w:rsidR="00E76D08" w:rsidRPr="00EE400C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лицензии </w:t>
            </w:r>
            <w:r w:rsidRPr="00FE6FE0">
              <w:rPr>
                <w:rFonts w:ascii="Times New Roman" w:hAnsi="Times New Roman" w:cs="Times New Roman"/>
                <w:sz w:val="20"/>
                <w:szCs w:val="20"/>
              </w:rPr>
              <w:t>(на право осуществления деятельности, подлежащей лицензированию)</w:t>
            </w:r>
          </w:p>
        </w:tc>
        <w:tc>
          <w:tcPr>
            <w:tcW w:w="154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62A5B94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лицензии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EC6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505B2C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2903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A8DB35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819235F" w14:textId="77777777" w:rsidTr="009324B7">
        <w:trPr>
          <w:trHeight w:val="419"/>
        </w:trPr>
        <w:tc>
          <w:tcPr>
            <w:tcW w:w="2127" w:type="dxa"/>
            <w:vMerge/>
            <w:shd w:val="clear" w:color="auto" w:fill="92D050"/>
            <w:vAlign w:val="center"/>
          </w:tcPr>
          <w:p w14:paraId="7D73E562" w14:textId="77777777" w:rsidR="00E76D08" w:rsidRPr="00FE6FE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33E260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6DCA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00D453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E2407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6B06A001" w14:textId="77777777" w:rsidTr="009324B7">
        <w:trPr>
          <w:trHeight w:val="505"/>
        </w:trPr>
        <w:tc>
          <w:tcPr>
            <w:tcW w:w="2127" w:type="dxa"/>
            <w:vMerge/>
            <w:shd w:val="clear" w:color="auto" w:fill="92D050"/>
            <w:vAlign w:val="center"/>
          </w:tcPr>
          <w:p w14:paraId="476EACAF" w14:textId="77777777" w:rsidR="00E76D08" w:rsidRPr="00FE6FE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BE37FC0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лицензии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E235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6FAF607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BD3E2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6C7C7CE5" w14:textId="77777777" w:rsidTr="009324B7">
        <w:trPr>
          <w:trHeight w:val="505"/>
        </w:trPr>
        <w:tc>
          <w:tcPr>
            <w:tcW w:w="2127" w:type="dxa"/>
            <w:shd w:val="clear" w:color="auto" w:fill="C6D9F1"/>
            <w:vAlign w:val="center"/>
          </w:tcPr>
          <w:p w14:paraId="783542E4" w14:textId="77777777" w:rsidR="00E76D08" w:rsidRPr="00FE6FE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420D6" w14:textId="77777777" w:rsidR="00E76D08" w:rsidRPr="00787CAE" w:rsidRDefault="00FF67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       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НПД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ЕСХН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ПАТЕНТ 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>АУСН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E76D08" w14:paraId="430FB596" w14:textId="77777777" w:rsidTr="009324B7">
        <w:trPr>
          <w:trHeight w:val="505"/>
        </w:trPr>
        <w:tc>
          <w:tcPr>
            <w:tcW w:w="2127" w:type="dxa"/>
            <w:shd w:val="clear" w:color="auto" w:fill="92D050"/>
            <w:vAlign w:val="center"/>
          </w:tcPr>
          <w:p w14:paraId="7ED03E25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Основной код ОКВЭД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D1372" w14:textId="77777777" w:rsidR="00E76D08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A799A78" w14:textId="77777777" w:rsidTr="009324B7">
        <w:trPr>
          <w:trHeight w:val="694"/>
        </w:trPr>
        <w:tc>
          <w:tcPr>
            <w:tcW w:w="2127" w:type="dxa"/>
            <w:shd w:val="clear" w:color="auto" w:fill="C6D9F1"/>
            <w:vAlign w:val="center"/>
          </w:tcPr>
          <w:p w14:paraId="4CB605AC" w14:textId="6E062C95" w:rsidR="00E76D08" w:rsidRPr="00787CAE" w:rsidRDefault="00E76D08" w:rsidP="00BB22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Описание бизнеса (</w:t>
            </w:r>
            <w:r w:rsidR="00BB22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создания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услуг))</w:t>
            </w:r>
          </w:p>
        </w:tc>
        <w:tc>
          <w:tcPr>
            <w:tcW w:w="8363" w:type="dxa"/>
            <w:gridSpan w:val="11"/>
            <w:shd w:val="clear" w:color="auto" w:fill="auto"/>
            <w:vAlign w:val="center"/>
          </w:tcPr>
          <w:p w14:paraId="7E046A94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762793E1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46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23"/>
        <w:gridCol w:w="4444"/>
      </w:tblGrid>
      <w:tr w:rsidR="001173A4" w:rsidRPr="0094049D" w14:paraId="5E111541" w14:textId="77777777" w:rsidTr="004D5FF8">
        <w:trPr>
          <w:cantSplit/>
          <w:trHeight w:val="294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4F97" w14:textId="77777777" w:rsidR="001173A4" w:rsidRDefault="001173A4" w:rsidP="00FB33BA">
            <w:pPr>
              <w:widowControl w:val="0"/>
              <w:suppressAutoHyphens/>
              <w:snapToGrid w:val="0"/>
              <w:spacing w:after="0" w:line="240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173A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Являетесь ли Вы иностранным публичным должностным лицом (ИПДЛ), должностным лицом публичных международных организаций (МПДЛ),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</w:t>
            </w:r>
          </w:p>
          <w:p w14:paraId="0D2D3C74" w14:textId="77777777" w:rsidR="00746AB8" w:rsidRPr="001173A4" w:rsidRDefault="00746AB8" w:rsidP="00FB33BA">
            <w:pPr>
              <w:widowControl w:val="0"/>
              <w:suppressAutoHyphens/>
              <w:spacing w:before="60" w:after="0" w:line="192" w:lineRule="auto"/>
              <w:ind w:firstLine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746AB8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0F52D1A3" w14:textId="6445E6F8" w:rsidR="00746AB8" w:rsidRPr="0094049D" w:rsidRDefault="00746AB8" w:rsidP="00903049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00E0" w14:textId="77777777" w:rsidR="001173A4" w:rsidRPr="0094049D" w:rsidRDefault="001173A4" w:rsidP="0090304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13CB8717" w14:textId="77777777" w:rsidR="001173A4" w:rsidRPr="0094049D" w:rsidRDefault="001173A4" w:rsidP="0090304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020A3E9F" w14:textId="5848CFA8" w:rsidR="001173A4" w:rsidRPr="0094049D" w:rsidRDefault="001173A4" w:rsidP="009324B7">
            <w:pPr>
              <w:widowControl w:val="0"/>
              <w:suppressAutoHyphens/>
              <w:snapToGrid w:val="0"/>
              <w:spacing w:after="0" w:line="240" w:lineRule="auto"/>
              <w:ind w:left="-10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___________ (</w:t>
            </w:r>
            <w:proofErr w:type="gramStart"/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ДА)   </w:t>
            </w:r>
            <w:proofErr w:type="gramEnd"/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  ____________(НЕТ)</w:t>
            </w:r>
          </w:p>
        </w:tc>
      </w:tr>
      <w:tr w:rsidR="001173A4" w:rsidRPr="0094049D" w14:paraId="03C356C6" w14:textId="77777777" w:rsidTr="004D5FF8">
        <w:trPr>
          <w:cantSplit/>
          <w:trHeight w:val="515"/>
        </w:trPr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421CB744" w14:textId="5F962E37" w:rsidR="001173A4" w:rsidRDefault="001173A4" w:rsidP="00FB33BA">
            <w:pPr>
              <w:widowControl w:val="0"/>
              <w:suppressAutoHyphens/>
              <w:spacing w:before="60" w:after="0" w:line="192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Являетесь ли Вы 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супругом/супругой 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иностранного публичного должностного лица (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ИПДЛ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),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близким родственником (родственником по прямой восходящей и нисходящей линии (родителем и ребенком, дедушкой, бабушкой и внуком),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полнородным/неполнородным 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(имеющим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общих отца или мать)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братом/сестрой,</w:t>
            </w:r>
            <w:r w:rsid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усыновителем/</w:t>
            </w:r>
            <w:r w:rsidRPr="001173A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усыновлённым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  <w:r w:rsid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И</w:t>
            </w:r>
            <w:r w:rsidRPr="001173A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ПДЛ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или от имени указанных лиц</w:t>
            </w:r>
          </w:p>
          <w:p w14:paraId="70C62E92" w14:textId="4B6E8142" w:rsidR="00746AB8" w:rsidRPr="001173A4" w:rsidRDefault="00746AB8" w:rsidP="00FB33BA">
            <w:pPr>
              <w:widowControl w:val="0"/>
              <w:suppressAutoHyphens/>
              <w:spacing w:before="60" w:after="0" w:line="192" w:lineRule="auto"/>
              <w:ind w:left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746AB8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4C92E3A7" w14:textId="77777777" w:rsidR="001173A4" w:rsidRPr="001173A4" w:rsidRDefault="001173A4" w:rsidP="00903049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4EE4" w14:textId="304B8DB8" w:rsidR="001173A4" w:rsidRPr="0094049D" w:rsidRDefault="001173A4" w:rsidP="009324B7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___________ (</w:t>
            </w:r>
            <w:proofErr w:type="gramStart"/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ДА)   </w:t>
            </w:r>
            <w:proofErr w:type="gramEnd"/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     ____________(НЕТ)</w:t>
            </w:r>
          </w:p>
        </w:tc>
      </w:tr>
    </w:tbl>
    <w:p w14:paraId="6585FCD4" w14:textId="77777777" w:rsidR="0094049D" w:rsidRDefault="0094049D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EF39E11" w14:textId="77777777" w:rsidR="0094049D" w:rsidRDefault="0094049D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6DBEB9E" w14:textId="5AA5A625" w:rsidR="00E76D08" w:rsidRPr="00787CAE" w:rsidRDefault="009324B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</w:t>
      </w:r>
      <w:r w:rsidR="00E76D08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 w:rsidR="00E76D08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поручителе </w:t>
      </w:r>
    </w:p>
    <w:tbl>
      <w:tblPr>
        <w:tblStyle w:val="TableGrid0"/>
        <w:tblW w:w="10401" w:type="dxa"/>
        <w:tblInd w:w="-5" w:type="dxa"/>
        <w:tblLook w:val="04A0" w:firstRow="1" w:lastRow="0" w:firstColumn="1" w:lastColumn="0" w:noHBand="0" w:noVBand="1"/>
      </w:tblPr>
      <w:tblGrid>
        <w:gridCol w:w="466"/>
        <w:gridCol w:w="2055"/>
        <w:gridCol w:w="2558"/>
        <w:gridCol w:w="2722"/>
        <w:gridCol w:w="2600"/>
      </w:tblGrid>
      <w:tr w:rsidR="00E76D08" w14:paraId="1530FF1F" w14:textId="77777777" w:rsidTr="004D5FF8">
        <w:trPr>
          <w:trHeight w:val="257"/>
        </w:trPr>
        <w:tc>
          <w:tcPr>
            <w:tcW w:w="10401" w:type="dxa"/>
            <w:gridSpan w:val="5"/>
            <w:shd w:val="clear" w:color="auto" w:fill="C6D9F1"/>
          </w:tcPr>
          <w:p w14:paraId="5DEAD66D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E76D08" w14:paraId="774B4EA3" w14:textId="77777777" w:rsidTr="004D5FF8">
        <w:trPr>
          <w:trHeight w:val="257"/>
        </w:trPr>
        <w:tc>
          <w:tcPr>
            <w:tcW w:w="7801" w:type="dxa"/>
            <w:gridSpan w:val="4"/>
            <w:shd w:val="clear" w:color="auto" w:fill="C6D9F1"/>
          </w:tcPr>
          <w:p w14:paraId="13B814D7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99" w:type="dxa"/>
            <w:shd w:val="clear" w:color="auto" w:fill="C6D9F1"/>
          </w:tcPr>
          <w:p w14:paraId="18044803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E76D08" w14:paraId="10D93C82" w14:textId="77777777" w:rsidTr="004D5FF8">
        <w:trPr>
          <w:trHeight w:val="257"/>
        </w:trPr>
        <w:tc>
          <w:tcPr>
            <w:tcW w:w="7801" w:type="dxa"/>
            <w:gridSpan w:val="4"/>
            <w:shd w:val="clear" w:color="auto" w:fill="C6D9F1"/>
          </w:tcPr>
          <w:p w14:paraId="1F14C238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99" w:type="dxa"/>
            <w:shd w:val="clear" w:color="auto" w:fill="C6D9F1"/>
          </w:tcPr>
          <w:p w14:paraId="7A6BB3AF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6D08" w14:paraId="7BF0AE46" w14:textId="77777777" w:rsidTr="004D5FF8">
        <w:trPr>
          <w:trHeight w:val="257"/>
        </w:trPr>
        <w:tc>
          <w:tcPr>
            <w:tcW w:w="466" w:type="dxa"/>
          </w:tcPr>
          <w:p w14:paraId="78F30B7C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34" w:type="dxa"/>
            <w:gridSpan w:val="3"/>
          </w:tcPr>
          <w:p w14:paraId="1F0C8019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9" w:type="dxa"/>
          </w:tcPr>
          <w:p w14:paraId="3D9AEFDC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1C0688A7" w14:textId="77777777" w:rsidTr="004D5FF8">
        <w:trPr>
          <w:trHeight w:val="257"/>
        </w:trPr>
        <w:tc>
          <w:tcPr>
            <w:tcW w:w="466" w:type="dxa"/>
          </w:tcPr>
          <w:p w14:paraId="5B5AAE16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34" w:type="dxa"/>
            <w:gridSpan w:val="3"/>
          </w:tcPr>
          <w:p w14:paraId="40D5692B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9" w:type="dxa"/>
          </w:tcPr>
          <w:p w14:paraId="56307508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615CAB8A" w14:textId="77777777" w:rsidTr="004D5FF8">
        <w:trPr>
          <w:trHeight w:val="257"/>
        </w:trPr>
        <w:tc>
          <w:tcPr>
            <w:tcW w:w="466" w:type="dxa"/>
          </w:tcPr>
          <w:p w14:paraId="41B532DA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34" w:type="dxa"/>
            <w:gridSpan w:val="3"/>
          </w:tcPr>
          <w:p w14:paraId="5F6CBA46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9" w:type="dxa"/>
          </w:tcPr>
          <w:p w14:paraId="6932EA8A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625A0565" w14:textId="77777777" w:rsidTr="004D5FF8">
        <w:trPr>
          <w:trHeight w:val="257"/>
        </w:trPr>
        <w:tc>
          <w:tcPr>
            <w:tcW w:w="10401" w:type="dxa"/>
            <w:gridSpan w:val="5"/>
            <w:shd w:val="clear" w:color="auto" w:fill="C6D9F1"/>
          </w:tcPr>
          <w:p w14:paraId="3B2DAD31" w14:textId="77777777" w:rsidR="00E76D08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E76D08" w14:paraId="1E09F362" w14:textId="77777777" w:rsidTr="004D5FF8">
        <w:trPr>
          <w:trHeight w:val="257"/>
        </w:trPr>
        <w:tc>
          <w:tcPr>
            <w:tcW w:w="2521" w:type="dxa"/>
            <w:gridSpan w:val="2"/>
            <w:shd w:val="clear" w:color="auto" w:fill="C6D9F1"/>
          </w:tcPr>
          <w:p w14:paraId="328DD04E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58" w:type="dxa"/>
            <w:shd w:val="clear" w:color="auto" w:fill="C6D9F1"/>
          </w:tcPr>
          <w:p w14:paraId="057D074C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721" w:type="dxa"/>
            <w:shd w:val="clear" w:color="auto" w:fill="C6D9F1"/>
          </w:tcPr>
          <w:p w14:paraId="288DA29D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599" w:type="dxa"/>
            <w:shd w:val="clear" w:color="auto" w:fill="C6D9F1"/>
          </w:tcPr>
          <w:p w14:paraId="5CA416C2" w14:textId="77777777" w:rsidR="00E76D08" w:rsidRPr="00524C80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E76D08" w14:paraId="5D8DD174" w14:textId="77777777" w:rsidTr="004D5FF8">
        <w:trPr>
          <w:trHeight w:val="257"/>
        </w:trPr>
        <w:tc>
          <w:tcPr>
            <w:tcW w:w="2521" w:type="dxa"/>
            <w:gridSpan w:val="2"/>
            <w:shd w:val="clear" w:color="auto" w:fill="C6D9F1"/>
          </w:tcPr>
          <w:p w14:paraId="7ECAC772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58" w:type="dxa"/>
            <w:shd w:val="clear" w:color="auto" w:fill="C6D9F1"/>
          </w:tcPr>
          <w:p w14:paraId="4452603E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shd w:val="clear" w:color="auto" w:fill="C6D9F1"/>
          </w:tcPr>
          <w:p w14:paraId="2742FFDE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599" w:type="dxa"/>
            <w:shd w:val="clear" w:color="auto" w:fill="C6D9F1"/>
          </w:tcPr>
          <w:p w14:paraId="505EBD37" w14:textId="77777777" w:rsidR="00E76D08" w:rsidRPr="00524C80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76D08" w14:paraId="3C6E1F0B" w14:textId="77777777" w:rsidTr="004D5FF8">
        <w:trPr>
          <w:trHeight w:val="257"/>
        </w:trPr>
        <w:tc>
          <w:tcPr>
            <w:tcW w:w="466" w:type="dxa"/>
          </w:tcPr>
          <w:p w14:paraId="24A92D41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54" w:type="dxa"/>
          </w:tcPr>
          <w:p w14:paraId="0939CF7D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09D99CB8" w14:textId="1AC93536" w:rsidR="00E76D08" w:rsidRDefault="00E76D08" w:rsidP="00545EA3">
            <w:pPr>
              <w:jc w:val="center"/>
            </w:pPr>
          </w:p>
        </w:tc>
        <w:tc>
          <w:tcPr>
            <w:tcW w:w="2721" w:type="dxa"/>
            <w:shd w:val="clear" w:color="auto" w:fill="auto"/>
          </w:tcPr>
          <w:p w14:paraId="7C5DFC0F" w14:textId="0EF2FC64" w:rsidR="00E76D08" w:rsidRDefault="00E76D08" w:rsidP="00545EA3">
            <w:pPr>
              <w:jc w:val="center"/>
            </w:pPr>
          </w:p>
        </w:tc>
        <w:tc>
          <w:tcPr>
            <w:tcW w:w="2599" w:type="dxa"/>
            <w:shd w:val="clear" w:color="auto" w:fill="auto"/>
          </w:tcPr>
          <w:p w14:paraId="3C9BB4A6" w14:textId="743ACDB8" w:rsidR="00E76D08" w:rsidRDefault="00E76D08" w:rsidP="00545EA3">
            <w:pPr>
              <w:jc w:val="center"/>
            </w:pPr>
          </w:p>
        </w:tc>
      </w:tr>
      <w:tr w:rsidR="00E76D08" w14:paraId="75440BB6" w14:textId="77777777" w:rsidTr="004D5FF8">
        <w:trPr>
          <w:trHeight w:val="257"/>
        </w:trPr>
        <w:tc>
          <w:tcPr>
            <w:tcW w:w="466" w:type="dxa"/>
          </w:tcPr>
          <w:p w14:paraId="67A9C18F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4" w:type="dxa"/>
          </w:tcPr>
          <w:p w14:paraId="76737F9C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47F37CC1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21" w:type="dxa"/>
            <w:shd w:val="clear" w:color="auto" w:fill="auto"/>
          </w:tcPr>
          <w:p w14:paraId="6305E655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14:paraId="74622C22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5968F229" w14:textId="77777777" w:rsidTr="004D5FF8">
        <w:trPr>
          <w:trHeight w:val="257"/>
        </w:trPr>
        <w:tc>
          <w:tcPr>
            <w:tcW w:w="466" w:type="dxa"/>
          </w:tcPr>
          <w:p w14:paraId="4E822C98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54" w:type="dxa"/>
          </w:tcPr>
          <w:p w14:paraId="72F59736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52B6E435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21" w:type="dxa"/>
            <w:shd w:val="clear" w:color="auto" w:fill="auto"/>
          </w:tcPr>
          <w:p w14:paraId="4D5DAD2E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14:paraId="1DC99514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A1EFD31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34700A3" w14:textId="01F0AE53" w:rsidR="00E76D08" w:rsidRPr="00836F9F" w:rsidRDefault="009324B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="00E76D0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0"/>
        <w:tblW w:w="10354" w:type="dxa"/>
        <w:tblInd w:w="-5" w:type="dxa"/>
        <w:tblLook w:val="04A0" w:firstRow="1" w:lastRow="0" w:firstColumn="1" w:lastColumn="0" w:noHBand="0" w:noVBand="1"/>
      </w:tblPr>
      <w:tblGrid>
        <w:gridCol w:w="320"/>
        <w:gridCol w:w="4159"/>
        <w:gridCol w:w="2115"/>
        <w:gridCol w:w="2026"/>
        <w:gridCol w:w="1734"/>
      </w:tblGrid>
      <w:tr w:rsidR="00E76D08" w14:paraId="348DC1AF" w14:textId="77777777" w:rsidTr="004D5FF8">
        <w:trPr>
          <w:trHeight w:val="225"/>
        </w:trPr>
        <w:tc>
          <w:tcPr>
            <w:tcW w:w="4479" w:type="dxa"/>
            <w:gridSpan w:val="2"/>
            <w:shd w:val="clear" w:color="auto" w:fill="C6D9F1"/>
          </w:tcPr>
          <w:p w14:paraId="75F02EA0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39B6EC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юридического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332B4CE2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0" w:type="auto"/>
            <w:shd w:val="clear" w:color="auto" w:fill="C6D9F1"/>
          </w:tcPr>
          <w:p w14:paraId="1F314914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40CD48FA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E7567F4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921B9E9" w14:textId="77777777" w:rsidR="00E76D08" w:rsidRPr="00604D8C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734" w:type="dxa"/>
            <w:shd w:val="clear" w:color="auto" w:fill="C6D9F1"/>
            <w:vAlign w:val="center"/>
          </w:tcPr>
          <w:p w14:paraId="3DE5D0F3" w14:textId="77777777" w:rsidR="00E76D08" w:rsidRPr="00604D8C" w:rsidRDefault="00E76D08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E76D08" w14:paraId="648F11CB" w14:textId="77777777" w:rsidTr="004D5FF8">
        <w:trPr>
          <w:trHeight w:val="225"/>
        </w:trPr>
        <w:tc>
          <w:tcPr>
            <w:tcW w:w="4479" w:type="dxa"/>
            <w:gridSpan w:val="2"/>
            <w:shd w:val="clear" w:color="auto" w:fill="FFFFFF"/>
          </w:tcPr>
          <w:p w14:paraId="3D4C3463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F827D54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3C0EBE4E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34" w:type="dxa"/>
            <w:shd w:val="clear" w:color="auto" w:fill="FFFFFF"/>
            <w:vAlign w:val="center"/>
          </w:tcPr>
          <w:p w14:paraId="1CA7986B" w14:textId="77777777" w:rsidR="00E76D08" w:rsidRPr="00604D8C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76D08" w14:paraId="756931B6" w14:textId="77777777" w:rsidTr="004D5FF8">
        <w:trPr>
          <w:trHeight w:val="153"/>
        </w:trPr>
        <w:tc>
          <w:tcPr>
            <w:tcW w:w="320" w:type="dxa"/>
            <w:vAlign w:val="center"/>
          </w:tcPr>
          <w:p w14:paraId="5FAA792D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159" w:type="dxa"/>
            <w:vAlign w:val="center"/>
          </w:tcPr>
          <w:p w14:paraId="29F7AAC9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D5FA907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9E43A5F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43A03DA1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374187D8" w14:textId="77777777" w:rsidTr="004D5FF8">
        <w:trPr>
          <w:trHeight w:val="225"/>
        </w:trPr>
        <w:tc>
          <w:tcPr>
            <w:tcW w:w="320" w:type="dxa"/>
          </w:tcPr>
          <w:p w14:paraId="5FA5065B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59" w:type="dxa"/>
          </w:tcPr>
          <w:p w14:paraId="58F1B8FC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4C5272EA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120F4CE8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4" w:type="dxa"/>
          </w:tcPr>
          <w:p w14:paraId="70062836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6D08" w14:paraId="31A6554F" w14:textId="77777777" w:rsidTr="004D5FF8">
        <w:trPr>
          <w:trHeight w:val="225"/>
        </w:trPr>
        <w:tc>
          <w:tcPr>
            <w:tcW w:w="320" w:type="dxa"/>
          </w:tcPr>
          <w:p w14:paraId="6805366B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59" w:type="dxa"/>
          </w:tcPr>
          <w:p w14:paraId="2B05959E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04993B6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71B46144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4" w:type="dxa"/>
          </w:tcPr>
          <w:p w14:paraId="300457BA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67DAC15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E3F8FD8" w14:textId="390F2E55" w:rsidR="00E76D08" w:rsidRPr="00787CAE" w:rsidRDefault="009324B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="00E76D08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имуществе </w:t>
      </w:r>
    </w:p>
    <w:tbl>
      <w:tblPr>
        <w:tblStyle w:val="80"/>
        <w:tblW w:w="10343" w:type="dxa"/>
        <w:tblLook w:val="04A0" w:firstRow="1" w:lastRow="0" w:firstColumn="1" w:lastColumn="0" w:noHBand="0" w:noVBand="1"/>
      </w:tblPr>
      <w:tblGrid>
        <w:gridCol w:w="320"/>
        <w:gridCol w:w="2793"/>
        <w:gridCol w:w="3973"/>
        <w:gridCol w:w="3257"/>
      </w:tblGrid>
      <w:tr w:rsidR="00E76D08" w14:paraId="184C378E" w14:textId="77777777" w:rsidTr="00FF6708">
        <w:trPr>
          <w:trHeight w:val="108"/>
        </w:trPr>
        <w:tc>
          <w:tcPr>
            <w:tcW w:w="3113" w:type="dxa"/>
            <w:gridSpan w:val="2"/>
            <w:shd w:val="clear" w:color="auto" w:fill="C6D9F1"/>
          </w:tcPr>
          <w:p w14:paraId="677E5916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73" w:type="dxa"/>
            <w:shd w:val="clear" w:color="auto" w:fill="C6D9F1"/>
            <w:vAlign w:val="center"/>
          </w:tcPr>
          <w:p w14:paraId="752C9880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E35BD6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F470BF8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33A2D9CC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3257" w:type="dxa"/>
            <w:shd w:val="clear" w:color="auto" w:fill="C6D9F1"/>
            <w:vAlign w:val="center"/>
          </w:tcPr>
          <w:p w14:paraId="098A4380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E76D08" w14:paraId="2FCB6CCA" w14:textId="77777777" w:rsidTr="00FF6708">
        <w:trPr>
          <w:trHeight w:val="108"/>
        </w:trPr>
        <w:tc>
          <w:tcPr>
            <w:tcW w:w="3113" w:type="dxa"/>
            <w:gridSpan w:val="2"/>
            <w:shd w:val="clear" w:color="auto" w:fill="FFFFFF"/>
          </w:tcPr>
          <w:p w14:paraId="3EFC02F3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73" w:type="dxa"/>
            <w:shd w:val="clear" w:color="auto" w:fill="FFFFFF"/>
            <w:vAlign w:val="center"/>
          </w:tcPr>
          <w:p w14:paraId="6509FF3D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57" w:type="dxa"/>
            <w:shd w:val="clear" w:color="auto" w:fill="FFFFFF"/>
            <w:vAlign w:val="center"/>
          </w:tcPr>
          <w:p w14:paraId="4B91B4A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76D08" w14:paraId="7C1869B6" w14:textId="77777777" w:rsidTr="00FF6708">
        <w:trPr>
          <w:trHeight w:val="73"/>
        </w:trPr>
        <w:tc>
          <w:tcPr>
            <w:tcW w:w="320" w:type="dxa"/>
            <w:vAlign w:val="center"/>
          </w:tcPr>
          <w:p w14:paraId="2A19553B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93" w:type="dxa"/>
            <w:vAlign w:val="center"/>
          </w:tcPr>
          <w:p w14:paraId="28E775BA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3" w:type="dxa"/>
            <w:vAlign w:val="center"/>
          </w:tcPr>
          <w:p w14:paraId="529C2A60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7" w:type="dxa"/>
            <w:vAlign w:val="center"/>
          </w:tcPr>
          <w:p w14:paraId="4C127B7E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23C571E2" w14:textId="77777777" w:rsidTr="00FF6708">
        <w:trPr>
          <w:trHeight w:val="108"/>
        </w:trPr>
        <w:tc>
          <w:tcPr>
            <w:tcW w:w="320" w:type="dxa"/>
          </w:tcPr>
          <w:p w14:paraId="4F9C5C42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3" w:type="dxa"/>
          </w:tcPr>
          <w:p w14:paraId="3C8C349B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3" w:type="dxa"/>
          </w:tcPr>
          <w:p w14:paraId="69CAF5F9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257" w:type="dxa"/>
          </w:tcPr>
          <w:p w14:paraId="2A4B3F3B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6D08" w14:paraId="5263ABC1" w14:textId="77777777" w:rsidTr="00FF6708">
        <w:trPr>
          <w:trHeight w:val="108"/>
        </w:trPr>
        <w:tc>
          <w:tcPr>
            <w:tcW w:w="320" w:type="dxa"/>
          </w:tcPr>
          <w:p w14:paraId="68AEAE76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93" w:type="dxa"/>
          </w:tcPr>
          <w:p w14:paraId="1067CA06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3" w:type="dxa"/>
          </w:tcPr>
          <w:p w14:paraId="78BE03E5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257" w:type="dxa"/>
          </w:tcPr>
          <w:p w14:paraId="2CA85F7B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05CBE573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A2E0F3E" w14:textId="136206F7" w:rsidR="00E76D08" w:rsidRPr="00836F9F" w:rsidRDefault="009324B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="00E76D0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 w:rsidR="00E76D08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="00E76D08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 w:rsidR="00E76D08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="00E76D08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29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1448"/>
        <w:gridCol w:w="929"/>
        <w:gridCol w:w="23"/>
        <w:gridCol w:w="1207"/>
        <w:gridCol w:w="12"/>
        <w:gridCol w:w="1448"/>
        <w:gridCol w:w="868"/>
        <w:gridCol w:w="1876"/>
        <w:gridCol w:w="7"/>
        <w:gridCol w:w="1015"/>
        <w:gridCol w:w="1018"/>
        <w:gridCol w:w="11"/>
      </w:tblGrid>
      <w:tr w:rsidR="004D5FF8" w14:paraId="7DFF74CE" w14:textId="77777777" w:rsidTr="004D5FF8">
        <w:trPr>
          <w:gridAfter w:val="1"/>
          <w:wAfter w:w="10" w:type="dxa"/>
          <w:trHeight w:val="1356"/>
        </w:trPr>
        <w:tc>
          <w:tcPr>
            <w:tcW w:w="1884" w:type="dxa"/>
            <w:gridSpan w:val="2"/>
            <w:shd w:val="clear" w:color="auto" w:fill="C6D9F1"/>
            <w:vAlign w:val="center"/>
          </w:tcPr>
          <w:p w14:paraId="540BACA4" w14:textId="1B7EF68E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52" w:type="dxa"/>
            <w:gridSpan w:val="2"/>
            <w:shd w:val="clear" w:color="auto" w:fill="C6D9F1"/>
            <w:vAlign w:val="center"/>
          </w:tcPr>
          <w:p w14:paraId="5F49BD39" w14:textId="77777777" w:rsidR="004D5FF8" w:rsidRPr="00A26C50" w:rsidRDefault="004D5FF8" w:rsidP="004D5FF8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14:paraId="2AED1989" w14:textId="77777777" w:rsidR="004D5FF8" w:rsidRPr="00A26C50" w:rsidRDefault="004D5FF8" w:rsidP="004D5FF8">
            <w:pPr>
              <w:spacing w:after="46"/>
              <w:ind w:left="-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(договор</w:t>
            </w:r>
          </w:p>
          <w:p w14:paraId="773166B6" w14:textId="64F970D6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 xml:space="preserve">а), </w:t>
            </w:r>
            <w:proofErr w:type="spellStart"/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19" w:type="dxa"/>
            <w:gridSpan w:val="2"/>
            <w:shd w:val="clear" w:color="auto" w:fill="C6D9F1"/>
            <w:vAlign w:val="center"/>
          </w:tcPr>
          <w:p w14:paraId="2979FFC7" w14:textId="77777777" w:rsidR="004D5FF8" w:rsidRPr="00A26C50" w:rsidRDefault="004D5FF8" w:rsidP="004D5FF8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14:paraId="178C89B3" w14:textId="48564D09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6C50">
              <w:rPr>
                <w:rFonts w:ascii="Times New Roman" w:hAnsi="Times New Roman" w:cs="Times New Roman"/>
                <w:sz w:val="20"/>
                <w:szCs w:val="20"/>
              </w:rPr>
              <w:t>(выдачи)</w:t>
            </w:r>
          </w:p>
        </w:tc>
        <w:tc>
          <w:tcPr>
            <w:tcW w:w="1449" w:type="dxa"/>
            <w:shd w:val="clear" w:color="auto" w:fill="C6D9F1"/>
            <w:vAlign w:val="center"/>
          </w:tcPr>
          <w:p w14:paraId="058B52C6" w14:textId="7EAF33A1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68" w:type="dxa"/>
            <w:shd w:val="clear" w:color="auto" w:fill="C6D9F1"/>
            <w:vAlign w:val="center"/>
          </w:tcPr>
          <w:p w14:paraId="4CF338FD" w14:textId="544A091F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84" w:type="dxa"/>
            <w:gridSpan w:val="2"/>
            <w:shd w:val="clear" w:color="auto" w:fill="C6D9F1"/>
            <w:vAlign w:val="center"/>
          </w:tcPr>
          <w:p w14:paraId="29DE318E" w14:textId="1AF15E3E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015" w:type="dxa"/>
            <w:shd w:val="clear" w:color="auto" w:fill="C6D9F1"/>
            <w:vAlign w:val="center"/>
          </w:tcPr>
          <w:p w14:paraId="53B91CEE" w14:textId="35C01678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  <w:tc>
          <w:tcPr>
            <w:tcW w:w="1015" w:type="dxa"/>
            <w:shd w:val="clear" w:color="auto" w:fill="C6D9F1"/>
            <w:vAlign w:val="center"/>
          </w:tcPr>
          <w:p w14:paraId="252ACAF8" w14:textId="77777777" w:rsidR="004D5FF8" w:rsidRPr="00A41CC6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Наличие просрочек/</w:t>
            </w:r>
          </w:p>
          <w:p w14:paraId="75B9499B" w14:textId="77777777" w:rsidR="004D5FF8" w:rsidRPr="00A41CC6" w:rsidRDefault="004D5FF8" w:rsidP="004D5FF8">
            <w:pPr>
              <w:widowControl w:val="0"/>
              <w:autoSpaceDE w:val="0"/>
              <w:autoSpaceDN w:val="0"/>
              <w:adjustRightInd w:val="0"/>
              <w:spacing w:after="45" w:line="276" w:lineRule="auto"/>
              <w:ind w:lef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пролонгаций</w:t>
            </w:r>
          </w:p>
          <w:p w14:paraId="4C1FE0CA" w14:textId="6049C461" w:rsidR="004D5FF8" w:rsidRPr="00836F9F" w:rsidRDefault="004D5FF8" w:rsidP="004D5FF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A41CC6">
              <w:rPr>
                <w:rFonts w:ascii="Times New Roman" w:hAnsi="Times New Roman" w:cs="Times New Roman"/>
                <w:sz w:val="20"/>
                <w:szCs w:val="20"/>
              </w:rPr>
              <w:t>(да / нет)</w:t>
            </w:r>
          </w:p>
        </w:tc>
      </w:tr>
      <w:tr w:rsidR="004D5FF8" w14:paraId="2186D988" w14:textId="77777777" w:rsidTr="004D5FF8">
        <w:trPr>
          <w:gridAfter w:val="1"/>
          <w:wAfter w:w="10" w:type="dxa"/>
          <w:trHeight w:val="340"/>
        </w:trPr>
        <w:tc>
          <w:tcPr>
            <w:tcW w:w="1884" w:type="dxa"/>
            <w:gridSpan w:val="2"/>
            <w:shd w:val="clear" w:color="auto" w:fill="FFFFFF"/>
            <w:vAlign w:val="center"/>
          </w:tcPr>
          <w:p w14:paraId="4C30F15B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  <w:gridSpan w:val="2"/>
            <w:shd w:val="clear" w:color="auto" w:fill="FFFFFF"/>
            <w:vAlign w:val="center"/>
          </w:tcPr>
          <w:p w14:paraId="0CA806E7" w14:textId="77777777" w:rsidR="004D5FF8" w:rsidRPr="00836F9F" w:rsidRDefault="004D5FF8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9" w:type="dxa"/>
            <w:gridSpan w:val="2"/>
            <w:shd w:val="clear" w:color="auto" w:fill="FFFFFF"/>
            <w:vAlign w:val="center"/>
          </w:tcPr>
          <w:p w14:paraId="251D9367" w14:textId="77777777" w:rsidR="004D5FF8" w:rsidRPr="00836F9F" w:rsidRDefault="004D5FF8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9" w:type="dxa"/>
            <w:shd w:val="clear" w:color="auto" w:fill="FFFFFF"/>
            <w:vAlign w:val="center"/>
          </w:tcPr>
          <w:p w14:paraId="7AAC94D4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shd w:val="clear" w:color="auto" w:fill="FFFFFF"/>
            <w:vAlign w:val="center"/>
          </w:tcPr>
          <w:p w14:paraId="49D694FB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4" w:type="dxa"/>
            <w:gridSpan w:val="2"/>
            <w:shd w:val="clear" w:color="auto" w:fill="FFFFFF"/>
            <w:vAlign w:val="center"/>
          </w:tcPr>
          <w:p w14:paraId="481E46B6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6B5F017" w14:textId="77777777" w:rsidR="004D5FF8" w:rsidRPr="004D5FF8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C8B92AD" w14:textId="08FFADDC" w:rsidR="004D5FF8" w:rsidRPr="004D5FF8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D5FF8" w14:paraId="4BBAFAB6" w14:textId="77777777" w:rsidTr="004D5FF8">
        <w:trPr>
          <w:gridAfter w:val="1"/>
          <w:wAfter w:w="11" w:type="dxa"/>
          <w:trHeight w:val="340"/>
        </w:trPr>
        <w:tc>
          <w:tcPr>
            <w:tcW w:w="435" w:type="dxa"/>
            <w:shd w:val="clear" w:color="C0C0C0" w:fill="auto"/>
            <w:vAlign w:val="center"/>
          </w:tcPr>
          <w:p w14:paraId="4D53F259" w14:textId="77777777" w:rsidR="004D5FF8" w:rsidRPr="00836F9F" w:rsidRDefault="004D5FF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C0C0C0" w:fill="auto"/>
            <w:vAlign w:val="center"/>
          </w:tcPr>
          <w:p w14:paraId="28852629" w14:textId="77777777" w:rsidR="004D5FF8" w:rsidRPr="00836F9F" w:rsidRDefault="004D5FF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shd w:val="clear" w:color="C0C0C0" w:fill="auto"/>
            <w:vAlign w:val="center"/>
          </w:tcPr>
          <w:p w14:paraId="1715C6F8" w14:textId="77777777" w:rsidR="004D5FF8" w:rsidRPr="00836F9F" w:rsidRDefault="004D5FF8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shd w:val="clear" w:color="C0C0C0" w:fill="auto"/>
            <w:vAlign w:val="center"/>
          </w:tcPr>
          <w:p w14:paraId="397EC3ED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shd w:val="clear" w:color="C0C0C0" w:fill="auto"/>
            <w:vAlign w:val="center"/>
          </w:tcPr>
          <w:p w14:paraId="4F2F3EE7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shd w:val="clear" w:color="C0C0C0" w:fill="auto"/>
            <w:vAlign w:val="center"/>
          </w:tcPr>
          <w:p w14:paraId="628CFBA8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gridSpan w:val="2"/>
            <w:shd w:val="clear" w:color="C0C0C0" w:fill="auto"/>
            <w:vAlign w:val="center"/>
          </w:tcPr>
          <w:p w14:paraId="559F50C5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C0C0C0" w:fill="auto"/>
            <w:vAlign w:val="center"/>
          </w:tcPr>
          <w:p w14:paraId="0131BD6B" w14:textId="77777777" w:rsidR="004D5FF8" w:rsidRPr="00836F9F" w:rsidRDefault="004D5FF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C0C0C0" w:fill="auto"/>
            <w:vAlign w:val="center"/>
          </w:tcPr>
          <w:p w14:paraId="5BEA6F41" w14:textId="29962C64" w:rsidR="004D5FF8" w:rsidRPr="00836F9F" w:rsidRDefault="004D5FF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5FF8" w14:paraId="7D938F25" w14:textId="77777777" w:rsidTr="004D5FF8">
        <w:trPr>
          <w:gridAfter w:val="1"/>
          <w:wAfter w:w="11" w:type="dxa"/>
          <w:trHeight w:val="340"/>
        </w:trPr>
        <w:tc>
          <w:tcPr>
            <w:tcW w:w="435" w:type="dxa"/>
            <w:shd w:val="clear" w:color="C0C0C0" w:fill="auto"/>
            <w:vAlign w:val="center"/>
          </w:tcPr>
          <w:p w14:paraId="5F30F9BF" w14:textId="77777777" w:rsidR="004D5FF8" w:rsidRPr="00836F9F" w:rsidRDefault="004D5FF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C0C0C0" w:fill="auto"/>
            <w:vAlign w:val="center"/>
          </w:tcPr>
          <w:p w14:paraId="74EA0839" w14:textId="77777777" w:rsidR="004D5FF8" w:rsidRPr="00836F9F" w:rsidRDefault="004D5FF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shd w:val="clear" w:color="C0C0C0" w:fill="auto"/>
            <w:vAlign w:val="center"/>
          </w:tcPr>
          <w:p w14:paraId="514A6BDE" w14:textId="77777777" w:rsidR="004D5FF8" w:rsidRPr="00836F9F" w:rsidRDefault="004D5FF8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shd w:val="clear" w:color="C0C0C0" w:fill="auto"/>
            <w:vAlign w:val="center"/>
          </w:tcPr>
          <w:p w14:paraId="2F18F28D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shd w:val="clear" w:color="C0C0C0" w:fill="auto"/>
            <w:vAlign w:val="center"/>
          </w:tcPr>
          <w:p w14:paraId="6B1DC8F6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shd w:val="clear" w:color="C0C0C0" w:fill="auto"/>
            <w:vAlign w:val="center"/>
          </w:tcPr>
          <w:p w14:paraId="70B378FB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gridSpan w:val="2"/>
            <w:shd w:val="clear" w:color="C0C0C0" w:fill="auto"/>
            <w:vAlign w:val="center"/>
          </w:tcPr>
          <w:p w14:paraId="30351984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C0C0C0" w:fill="auto"/>
            <w:vAlign w:val="center"/>
          </w:tcPr>
          <w:p w14:paraId="073ED2E4" w14:textId="77777777" w:rsidR="004D5FF8" w:rsidRPr="00836F9F" w:rsidRDefault="004D5FF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C0C0C0" w:fill="auto"/>
            <w:vAlign w:val="center"/>
          </w:tcPr>
          <w:p w14:paraId="002098D3" w14:textId="52C268E4" w:rsidR="004D5FF8" w:rsidRPr="00836F9F" w:rsidRDefault="004D5FF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5FF8" w14:paraId="73AF40CC" w14:textId="77777777" w:rsidTr="004D5FF8">
        <w:trPr>
          <w:gridAfter w:val="1"/>
          <w:wAfter w:w="11" w:type="dxa"/>
          <w:trHeight w:val="340"/>
        </w:trPr>
        <w:tc>
          <w:tcPr>
            <w:tcW w:w="435" w:type="dxa"/>
            <w:shd w:val="clear" w:color="C0C0C0" w:fill="auto"/>
            <w:vAlign w:val="center"/>
          </w:tcPr>
          <w:p w14:paraId="20E77D00" w14:textId="77777777" w:rsidR="004D5FF8" w:rsidRPr="00836F9F" w:rsidRDefault="004D5FF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8" w:type="dxa"/>
            <w:shd w:val="clear" w:color="C0C0C0" w:fill="auto"/>
            <w:vAlign w:val="center"/>
          </w:tcPr>
          <w:p w14:paraId="6BB322EB" w14:textId="77777777" w:rsidR="004D5FF8" w:rsidRPr="00836F9F" w:rsidRDefault="004D5FF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shd w:val="clear" w:color="C0C0C0" w:fill="auto"/>
            <w:vAlign w:val="center"/>
          </w:tcPr>
          <w:p w14:paraId="524F7ADF" w14:textId="77777777" w:rsidR="004D5FF8" w:rsidRPr="00836F9F" w:rsidRDefault="004D5FF8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shd w:val="clear" w:color="C0C0C0" w:fill="auto"/>
            <w:vAlign w:val="center"/>
          </w:tcPr>
          <w:p w14:paraId="4E298D42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shd w:val="clear" w:color="C0C0C0" w:fill="auto"/>
            <w:vAlign w:val="center"/>
          </w:tcPr>
          <w:p w14:paraId="2B1D0B6C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shd w:val="clear" w:color="C0C0C0" w:fill="auto"/>
            <w:vAlign w:val="center"/>
          </w:tcPr>
          <w:p w14:paraId="144BFE09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gridSpan w:val="2"/>
            <w:shd w:val="clear" w:color="C0C0C0" w:fill="auto"/>
            <w:vAlign w:val="center"/>
          </w:tcPr>
          <w:p w14:paraId="425D63E7" w14:textId="77777777" w:rsidR="004D5FF8" w:rsidRPr="00836F9F" w:rsidRDefault="004D5FF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C0C0C0" w:fill="auto"/>
            <w:vAlign w:val="center"/>
          </w:tcPr>
          <w:p w14:paraId="67D141C3" w14:textId="77777777" w:rsidR="004D5FF8" w:rsidRPr="00836F9F" w:rsidRDefault="004D5FF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shd w:val="clear" w:color="C0C0C0" w:fill="auto"/>
            <w:vAlign w:val="center"/>
          </w:tcPr>
          <w:p w14:paraId="13CE7D72" w14:textId="312EB48D" w:rsidR="004D5FF8" w:rsidRPr="00836F9F" w:rsidRDefault="004D5FF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68105D34" w14:textId="77777777" w:rsidTr="004D5FF8">
        <w:trPr>
          <w:gridAfter w:val="1"/>
          <w:wAfter w:w="7" w:type="dxa"/>
          <w:trHeight w:val="340"/>
        </w:trPr>
        <w:tc>
          <w:tcPr>
            <w:tcW w:w="10289" w:type="dxa"/>
            <w:gridSpan w:val="12"/>
            <w:shd w:val="clear" w:color="C0C0C0" w:fill="auto"/>
            <w:vAlign w:val="center"/>
          </w:tcPr>
          <w:p w14:paraId="2555CFC4" w14:textId="77777777" w:rsidR="00E76D08" w:rsidRPr="00B41363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Обеспечение, предоставленное 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4D5FF8" w14:paraId="4884233E" w14:textId="77777777" w:rsidTr="004D5FF8">
        <w:trPr>
          <w:trHeight w:val="340"/>
        </w:trPr>
        <w:tc>
          <w:tcPr>
            <w:tcW w:w="1884" w:type="dxa"/>
            <w:gridSpan w:val="2"/>
            <w:shd w:val="clear" w:color="auto" w:fill="C6D9F1"/>
            <w:vAlign w:val="center"/>
          </w:tcPr>
          <w:p w14:paraId="333C9A29" w14:textId="5DA9538D" w:rsidR="004D5FF8" w:rsidRDefault="004D5FF8" w:rsidP="004D5FF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(поручительство/залог)</w:t>
            </w:r>
          </w:p>
        </w:tc>
        <w:tc>
          <w:tcPr>
            <w:tcW w:w="929" w:type="dxa"/>
            <w:shd w:val="clear" w:color="auto" w:fill="C6D9F1"/>
            <w:vAlign w:val="center"/>
          </w:tcPr>
          <w:p w14:paraId="7FC4F939" w14:textId="77777777" w:rsidR="004D5FF8" w:rsidRPr="00374A99" w:rsidRDefault="004D5FF8" w:rsidP="004D5FF8">
            <w:pPr>
              <w:spacing w:after="19" w:line="294" w:lineRule="auto"/>
              <w:ind w:firstLine="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кого предоставлено обеспечение </w:t>
            </w:r>
          </w:p>
          <w:p w14:paraId="36F2E7AB" w14:textId="429A09E0" w:rsidR="004D5FF8" w:rsidRDefault="004D5FF8" w:rsidP="004D5FF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1230" w:type="dxa"/>
            <w:gridSpan w:val="2"/>
            <w:shd w:val="clear" w:color="auto" w:fill="C6D9F1"/>
            <w:vAlign w:val="center"/>
          </w:tcPr>
          <w:p w14:paraId="19198347" w14:textId="77777777" w:rsidR="004D5FF8" w:rsidRPr="00374A99" w:rsidRDefault="004D5FF8" w:rsidP="004D5FF8">
            <w:pPr>
              <w:spacing w:after="0" w:line="315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Кому предоставлено </w:t>
            </w:r>
          </w:p>
          <w:p w14:paraId="1FAE5D9F" w14:textId="02CDEE1F" w:rsidR="004D5FF8" w:rsidRDefault="004D5FF8" w:rsidP="004D5FF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>(наименование кредитора</w:t>
            </w:r>
          </w:p>
        </w:tc>
        <w:tc>
          <w:tcPr>
            <w:tcW w:w="1461" w:type="dxa"/>
            <w:gridSpan w:val="2"/>
            <w:shd w:val="clear" w:color="auto" w:fill="C6D9F1"/>
            <w:vAlign w:val="center"/>
          </w:tcPr>
          <w:p w14:paraId="7F4A4FB6" w14:textId="545BBE45" w:rsidR="004D5FF8" w:rsidRDefault="004D5FF8" w:rsidP="004D5FF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4A99">
              <w:rPr>
                <w:rFonts w:ascii="Times New Roman" w:eastAsia="Calibri" w:hAnsi="Times New Roman" w:cs="Times New Roman"/>
                <w:sz w:val="20"/>
                <w:szCs w:val="20"/>
              </w:rPr>
              <w:t>Размер (сумма) предоставленного обеспечения, руб.</w:t>
            </w:r>
          </w:p>
        </w:tc>
        <w:tc>
          <w:tcPr>
            <w:tcW w:w="2745" w:type="dxa"/>
            <w:gridSpan w:val="2"/>
            <w:shd w:val="clear" w:color="auto" w:fill="C6D9F1"/>
            <w:vAlign w:val="center"/>
          </w:tcPr>
          <w:p w14:paraId="60E0E6BC" w14:textId="1EA26197" w:rsidR="004D5FF8" w:rsidRDefault="004D5FF8" w:rsidP="004D5FF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2047" w:type="dxa"/>
            <w:gridSpan w:val="4"/>
            <w:shd w:val="clear" w:color="auto" w:fill="C6D9F1"/>
            <w:vAlign w:val="center"/>
          </w:tcPr>
          <w:p w14:paraId="2F00B09C" w14:textId="07BB0AEE" w:rsidR="004D5FF8" w:rsidRDefault="004D5FF8" w:rsidP="004D5FF8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E76D08" w14:paraId="3E026565" w14:textId="77777777" w:rsidTr="004D5FF8">
        <w:trPr>
          <w:gridAfter w:val="1"/>
          <w:wAfter w:w="10" w:type="dxa"/>
          <w:trHeight w:val="340"/>
        </w:trPr>
        <w:tc>
          <w:tcPr>
            <w:tcW w:w="1884" w:type="dxa"/>
            <w:gridSpan w:val="2"/>
            <w:shd w:val="clear" w:color="auto" w:fill="FFFFFF"/>
            <w:vAlign w:val="center"/>
          </w:tcPr>
          <w:p w14:paraId="1048E1CF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9" w:type="dxa"/>
            <w:shd w:val="clear" w:color="auto" w:fill="FFFFFF"/>
            <w:vAlign w:val="center"/>
          </w:tcPr>
          <w:p w14:paraId="570B8555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14:paraId="7007047D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1" w:type="dxa"/>
            <w:gridSpan w:val="2"/>
            <w:shd w:val="clear" w:color="auto" w:fill="FFFFFF"/>
            <w:vAlign w:val="center"/>
          </w:tcPr>
          <w:p w14:paraId="58441DDA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  <w:gridSpan w:val="2"/>
            <w:shd w:val="clear" w:color="auto" w:fill="FFFFFF"/>
            <w:vAlign w:val="center"/>
          </w:tcPr>
          <w:p w14:paraId="483A2A8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7" w:type="dxa"/>
            <w:gridSpan w:val="3"/>
            <w:shd w:val="clear" w:color="auto" w:fill="FFFFFF"/>
            <w:vAlign w:val="center"/>
          </w:tcPr>
          <w:p w14:paraId="7A7D8FCB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E76D08" w14:paraId="576562C9" w14:textId="77777777" w:rsidTr="004D5FF8">
        <w:trPr>
          <w:gridAfter w:val="1"/>
          <w:wAfter w:w="11" w:type="dxa"/>
          <w:trHeight w:val="340"/>
        </w:trPr>
        <w:tc>
          <w:tcPr>
            <w:tcW w:w="435" w:type="dxa"/>
            <w:shd w:val="clear" w:color="auto" w:fill="FFFFFF"/>
            <w:vAlign w:val="center"/>
          </w:tcPr>
          <w:p w14:paraId="7CF896E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67C1F32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14:paraId="169949AD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14:paraId="11AC420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shd w:val="clear" w:color="auto" w:fill="FFFFFF"/>
            <w:vAlign w:val="center"/>
          </w:tcPr>
          <w:p w14:paraId="186DA14C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  <w:gridSpan w:val="2"/>
            <w:shd w:val="clear" w:color="auto" w:fill="FFFFFF"/>
            <w:vAlign w:val="center"/>
          </w:tcPr>
          <w:p w14:paraId="40D18E2B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gridSpan w:val="3"/>
            <w:shd w:val="clear" w:color="auto" w:fill="FFFFFF"/>
            <w:vAlign w:val="center"/>
          </w:tcPr>
          <w:p w14:paraId="4247CBE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770249BE" w14:textId="77777777" w:rsidTr="004D5FF8">
        <w:trPr>
          <w:gridAfter w:val="1"/>
          <w:wAfter w:w="11" w:type="dxa"/>
          <w:trHeight w:val="340"/>
        </w:trPr>
        <w:tc>
          <w:tcPr>
            <w:tcW w:w="435" w:type="dxa"/>
            <w:shd w:val="clear" w:color="auto" w:fill="FFFFFF"/>
            <w:vAlign w:val="center"/>
          </w:tcPr>
          <w:p w14:paraId="678B900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70209881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14:paraId="2D878FC4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14:paraId="44A31244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shd w:val="clear" w:color="auto" w:fill="FFFFFF"/>
            <w:vAlign w:val="center"/>
          </w:tcPr>
          <w:p w14:paraId="3F00A028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  <w:gridSpan w:val="2"/>
            <w:shd w:val="clear" w:color="auto" w:fill="FFFFFF"/>
            <w:vAlign w:val="center"/>
          </w:tcPr>
          <w:p w14:paraId="160CF620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gridSpan w:val="3"/>
            <w:shd w:val="clear" w:color="auto" w:fill="FFFFFF"/>
            <w:vAlign w:val="center"/>
          </w:tcPr>
          <w:p w14:paraId="0A4AEA11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774468EC" w14:textId="77777777" w:rsidTr="004D5FF8">
        <w:trPr>
          <w:gridAfter w:val="1"/>
          <w:wAfter w:w="11" w:type="dxa"/>
          <w:trHeight w:val="340"/>
        </w:trPr>
        <w:tc>
          <w:tcPr>
            <w:tcW w:w="435" w:type="dxa"/>
            <w:shd w:val="clear" w:color="auto" w:fill="FFFFFF"/>
            <w:vAlign w:val="center"/>
          </w:tcPr>
          <w:p w14:paraId="2DD3E760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560105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center"/>
          </w:tcPr>
          <w:p w14:paraId="415F9181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shd w:val="clear" w:color="auto" w:fill="FFFFFF"/>
            <w:vAlign w:val="center"/>
          </w:tcPr>
          <w:p w14:paraId="0A5DC8AD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shd w:val="clear" w:color="auto" w:fill="FFFFFF"/>
            <w:vAlign w:val="center"/>
          </w:tcPr>
          <w:p w14:paraId="4AE83AE9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  <w:gridSpan w:val="2"/>
            <w:shd w:val="clear" w:color="auto" w:fill="FFFFFF"/>
            <w:vAlign w:val="center"/>
          </w:tcPr>
          <w:p w14:paraId="4A28E0F9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gridSpan w:val="3"/>
            <w:shd w:val="clear" w:color="auto" w:fill="FFFFFF"/>
            <w:vAlign w:val="center"/>
          </w:tcPr>
          <w:p w14:paraId="1D4B929E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76D1597" w14:textId="77777777" w:rsidR="00E76D08" w:rsidRDefault="00E76D08" w:rsidP="00E76D08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EE22CB4" w14:textId="77777777" w:rsidR="00E76D08" w:rsidRPr="00836F9F" w:rsidRDefault="00E76D08" w:rsidP="00E76D08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5D9CFFB" w14:textId="6D8D959B" w:rsidR="00E76D08" w:rsidRPr="00836F9F" w:rsidRDefault="009324B7" w:rsidP="00E76D0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="00E76D0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27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18"/>
        <w:gridCol w:w="1636"/>
        <w:gridCol w:w="1334"/>
        <w:gridCol w:w="2131"/>
        <w:gridCol w:w="2148"/>
        <w:gridCol w:w="1008"/>
        <w:gridCol w:w="1499"/>
      </w:tblGrid>
      <w:tr w:rsidR="00E76D08" w14:paraId="78AFA4B4" w14:textId="77777777" w:rsidTr="004D5FF8">
        <w:trPr>
          <w:trHeight w:val="347"/>
        </w:trPr>
        <w:tc>
          <w:tcPr>
            <w:tcW w:w="518" w:type="dxa"/>
            <w:shd w:val="clear" w:color="auto" w:fill="C6D9F1"/>
          </w:tcPr>
          <w:p w14:paraId="300C9AD0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6" w:type="dxa"/>
            <w:gridSpan w:val="3"/>
            <w:shd w:val="clear" w:color="auto" w:fill="C6D9F1"/>
            <w:vAlign w:val="center"/>
          </w:tcPr>
          <w:p w14:paraId="6E9BF41A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650" w:type="dxa"/>
            <w:gridSpan w:val="3"/>
            <w:shd w:val="clear" w:color="auto" w:fill="C6D9F1"/>
            <w:vAlign w:val="center"/>
          </w:tcPr>
          <w:p w14:paraId="6FF081C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E76D08" w14:paraId="02DF65D8" w14:textId="77777777" w:rsidTr="004D5FF8">
        <w:trPr>
          <w:trHeight w:val="347"/>
        </w:trPr>
        <w:tc>
          <w:tcPr>
            <w:tcW w:w="518" w:type="dxa"/>
            <w:shd w:val="clear" w:color="auto" w:fill="C6D9F1"/>
          </w:tcPr>
          <w:p w14:paraId="054E7F83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2F7E6A4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34" w:type="dxa"/>
            <w:shd w:val="clear" w:color="auto" w:fill="C6D9F1"/>
            <w:vAlign w:val="center"/>
          </w:tcPr>
          <w:p w14:paraId="1FC00DA5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25D8435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131" w:type="dxa"/>
            <w:shd w:val="clear" w:color="auto" w:fill="C6D9F1"/>
            <w:vAlign w:val="center"/>
          </w:tcPr>
          <w:p w14:paraId="749C369F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48" w:type="dxa"/>
            <w:shd w:val="clear" w:color="auto" w:fill="C6D9F1"/>
            <w:vAlign w:val="center"/>
          </w:tcPr>
          <w:p w14:paraId="27E85FAF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18AB8209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499" w:type="dxa"/>
            <w:shd w:val="clear" w:color="auto" w:fill="C6D9F1"/>
            <w:vAlign w:val="center"/>
          </w:tcPr>
          <w:p w14:paraId="06A8555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E76D08" w14:paraId="1BCE5362" w14:textId="77777777" w:rsidTr="004D5FF8">
        <w:trPr>
          <w:trHeight w:val="347"/>
        </w:trPr>
        <w:tc>
          <w:tcPr>
            <w:tcW w:w="518" w:type="dxa"/>
            <w:shd w:val="clear" w:color="auto" w:fill="FFFFFF"/>
          </w:tcPr>
          <w:p w14:paraId="4F52C484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549ECE0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34" w:type="dxa"/>
            <w:shd w:val="clear" w:color="auto" w:fill="FFFFFF"/>
            <w:vAlign w:val="center"/>
          </w:tcPr>
          <w:p w14:paraId="70110D9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/>
            <w:vAlign w:val="center"/>
          </w:tcPr>
          <w:p w14:paraId="594326E1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48" w:type="dxa"/>
            <w:shd w:val="clear" w:color="auto" w:fill="FFFFFF"/>
            <w:vAlign w:val="center"/>
          </w:tcPr>
          <w:p w14:paraId="00377B74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87D253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499" w:type="dxa"/>
            <w:shd w:val="clear" w:color="auto" w:fill="FFFFFF"/>
            <w:vAlign w:val="center"/>
          </w:tcPr>
          <w:p w14:paraId="549CBB6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E76D08" w14:paraId="6A85A89D" w14:textId="77777777" w:rsidTr="004D5FF8">
        <w:trPr>
          <w:trHeight w:val="347"/>
        </w:trPr>
        <w:tc>
          <w:tcPr>
            <w:tcW w:w="518" w:type="dxa"/>
            <w:shd w:val="clear" w:color="auto" w:fill="FFFFFF"/>
          </w:tcPr>
          <w:p w14:paraId="55619ED5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D172F1E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  <w:vAlign w:val="center"/>
          </w:tcPr>
          <w:p w14:paraId="1D774E4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/>
            <w:vAlign w:val="center"/>
          </w:tcPr>
          <w:p w14:paraId="05035629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FFFFFF"/>
            <w:vAlign w:val="center"/>
          </w:tcPr>
          <w:p w14:paraId="6C0D1E3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E4DDE9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FFFFFF"/>
            <w:vAlign w:val="center"/>
          </w:tcPr>
          <w:p w14:paraId="1C61AF10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676C92DE" w14:textId="77777777" w:rsidTr="004D5FF8">
        <w:trPr>
          <w:trHeight w:val="347"/>
        </w:trPr>
        <w:tc>
          <w:tcPr>
            <w:tcW w:w="518" w:type="dxa"/>
            <w:shd w:val="clear" w:color="auto" w:fill="FFFFFF"/>
          </w:tcPr>
          <w:p w14:paraId="24A28AE5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B7305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  <w:vAlign w:val="center"/>
          </w:tcPr>
          <w:p w14:paraId="30C60F1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/>
            <w:vAlign w:val="center"/>
          </w:tcPr>
          <w:p w14:paraId="393E840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FFFFFF"/>
            <w:vAlign w:val="center"/>
          </w:tcPr>
          <w:p w14:paraId="2E5BFF19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5633E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FFFFFF"/>
            <w:vAlign w:val="center"/>
          </w:tcPr>
          <w:p w14:paraId="78120C3E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00AC08D4" w14:textId="77777777" w:rsidTr="004D5FF8">
        <w:trPr>
          <w:trHeight w:val="347"/>
        </w:trPr>
        <w:tc>
          <w:tcPr>
            <w:tcW w:w="518" w:type="dxa"/>
            <w:shd w:val="clear" w:color="auto" w:fill="FFFFFF"/>
          </w:tcPr>
          <w:p w14:paraId="4B4B41AA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122E9A1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FFFFFF"/>
            <w:vAlign w:val="center"/>
          </w:tcPr>
          <w:p w14:paraId="53699B4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/>
            <w:vAlign w:val="center"/>
          </w:tcPr>
          <w:p w14:paraId="1576F22D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FFFFFF"/>
            <w:vAlign w:val="center"/>
          </w:tcPr>
          <w:p w14:paraId="0F3553B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DA0D4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shd w:val="clear" w:color="auto" w:fill="FFFFFF"/>
            <w:vAlign w:val="center"/>
          </w:tcPr>
          <w:p w14:paraId="473CC05A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2DB4F1B" w14:textId="77777777" w:rsidR="00E76D08" w:rsidRDefault="00E76D08" w:rsidP="00E76D08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1276B174" w14:textId="77777777" w:rsidR="00E76D08" w:rsidRDefault="00E76D08" w:rsidP="00E76D08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1C41AB3C" w14:textId="77777777" w:rsidR="00E76D08" w:rsidRPr="000B27D4" w:rsidRDefault="00E76D08" w:rsidP="00E76D0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1E52E34F" w14:textId="573D2942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номер основного документа, удостоверяющего его личность, сведения о дате выдачи указанного документа и выдавшем его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органе), в соответствии со ст. 9 Федерального закона от 27.07.2006 № 152-ФЗ «О персональных данных» подтверждаю достоверность информации и выражаю 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 ИНН </w:t>
      </w:r>
      <w:r w:rsidR="00AF6B51" w:rsidRPr="004E0885">
        <w:rPr>
          <w:rFonts w:ascii="Times New Roman" w:eastAsia="Times New Roman" w:hAnsi="Times New Roman" w:cs="Times New Roman"/>
          <w:sz w:val="20"/>
          <w:szCs w:val="20"/>
          <w:lang w:eastAsia="ru-RU"/>
        </w:rPr>
        <w:t>6450939546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конкретное, информированное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Корпорация)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6CE6FE40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74B4D20F" w14:textId="77777777" w:rsidR="00E76D08" w:rsidRPr="000B27D4" w:rsidRDefault="00E76D08" w:rsidP="00E76D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0B27D4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57EB908B" w14:textId="2C412780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персональные данные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AF6B51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="00AF6B51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полномочий и обязанностей;</w:t>
      </w:r>
    </w:p>
    <w:p w14:paraId="03151185" w14:textId="3F76F596" w:rsidR="00E76D08" w:rsidRPr="000B27D4" w:rsidRDefault="00E76D08" w:rsidP="00E76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AF6B51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Согласие считается отозванным по истечении 30 (тридцати) календарных дней с момента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5A4DD9CE" w14:textId="26BA5AFB" w:rsidR="00E76D08" w:rsidRPr="000B27D4" w:rsidRDefault="00E76D08" w:rsidP="00E76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от 30.12.2004 № 218-ФЗ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указанным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>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77A9A068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417BAE31" w14:textId="77777777" w:rsidR="00E76D08" w:rsidRPr="002C26C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адрес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выражаю Корпораци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конкретное, информированное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ласие на обработку указанных в 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40D663BE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7BBD56F9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29BE7E54" w14:textId="7211DBA3" w:rsidR="00E76D08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</w:t>
      </w:r>
      <w:r w:rsidR="00FE1175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возложенных законодательством Российской Федерации на Корпорацию полномочий и обязанностей;</w:t>
      </w:r>
    </w:p>
    <w:p w14:paraId="7FF2574E" w14:textId="7FDBA071" w:rsidR="004D5D11" w:rsidRPr="000B27D4" w:rsidRDefault="004D5D11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</w:t>
      </w:r>
      <w:r w:rsidRPr="004D5D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Корпорация будет осуществлять передачу по поручению персональных данных, содержащихся в Заявлении-анкете, ПАО «Ростелеком» (адрес: 191167, г. Санкт-Петербург, </w:t>
      </w:r>
      <w:proofErr w:type="spellStart"/>
      <w:r w:rsidRPr="004D5D11">
        <w:rPr>
          <w:rFonts w:ascii="Times New Roman" w:eastAsia="Times New Roman" w:hAnsi="Times New Roman" w:cs="Times New Roman"/>
          <w:sz w:val="20"/>
          <w:szCs w:val="20"/>
          <w:lang w:eastAsia="ru-RU"/>
        </w:rPr>
        <w:t>вн</w:t>
      </w:r>
      <w:proofErr w:type="spellEnd"/>
      <w:r w:rsidRPr="004D5D11">
        <w:rPr>
          <w:rFonts w:ascii="Times New Roman" w:eastAsia="Times New Roman" w:hAnsi="Times New Roman" w:cs="Times New Roman"/>
          <w:sz w:val="20"/>
          <w:szCs w:val="20"/>
          <w:lang w:eastAsia="ru-RU"/>
        </w:rPr>
        <w:t>. тер. г. муниципальный округ Смольнинское, Синопская набережная, д. 14, литера А), обществу с ограниченной ответственностью «НОТАМЕДИА» (адрес: 127254, г. Москва, проезд Огородный, д. 5 стр. 7 этаж 2 офис 07), обществу с ограниченной ответственностью «Аргамак» (адрес: 141733, Московская обл., г. Лобня, ул. Деповская, д. 6 ком. 4);</w:t>
      </w:r>
    </w:p>
    <w:p w14:paraId="0C011756" w14:textId="511490F7" w:rsidR="00E76D08" w:rsidRDefault="004D5D11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E76D08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 w:rsidR="00E76D08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="00E76D08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 w:rsidR="00E76D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="00E76D08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20E90846" w14:textId="77777777" w:rsidR="00E76D08" w:rsidRPr="000B27D4" w:rsidRDefault="00E76D08" w:rsidP="00E76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EF2A97" w14:textId="6DBB98D5" w:rsidR="00E76D08" w:rsidRDefault="00E76D08" w:rsidP="00FB33B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4FAF73DB" w14:textId="77777777" w:rsidR="00FB33BA" w:rsidRPr="00EB62CE" w:rsidRDefault="00FB33BA" w:rsidP="00FB33B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41AF6F" w14:textId="43A00A65" w:rsidR="00E76D08" w:rsidRPr="00EB62CE" w:rsidRDefault="00E76D08" w:rsidP="00E76D08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EC772" wp14:editId="7C9ED0D9">
                <wp:simplePos x="0" y="0"/>
                <wp:positionH relativeFrom="margin">
                  <wp:posOffset>1917065</wp:posOffset>
                </wp:positionH>
                <wp:positionV relativeFrom="paragraph">
                  <wp:posOffset>198120</wp:posOffset>
                </wp:positionV>
                <wp:extent cx="2706370" cy="627797"/>
                <wp:effectExtent l="0" t="0" r="17780" b="203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370" cy="6277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795724" id="Прямоугольник 4" o:spid="_x0000_s1026" style="position:absolute;margin-left:150.95pt;margin-top:15.6pt;width:213.1pt;height:49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" filled="f" strokecolor="black [3213]" strokeweight=".25pt">
                <w10:wrap anchorx="margin"/>
              </v:rect>
            </w:pict>
          </mc:Fallback>
        </mc:AlternateContent>
      </w:r>
      <w:r w:rsidR="00FB33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32F4013A" w14:textId="48D45475" w:rsidR="00E76D08" w:rsidRPr="00AE3123" w:rsidRDefault="00395DC3" w:rsidP="00E76D0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Подпись / </w:t>
      </w:r>
      <w:r w:rsidR="00E76D08"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Усиленная квалифицированная</w:t>
      </w:r>
    </w:p>
    <w:p w14:paraId="55DFE7FC" w14:textId="77777777" w:rsidR="00E76D08" w:rsidRPr="00AE3123" w:rsidRDefault="00E76D08" w:rsidP="00E76D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электронная подпись </w:t>
      </w:r>
    </w:p>
    <w:p w14:paraId="09D38731" w14:textId="77777777" w:rsidR="00E76D08" w:rsidRDefault="00E76D08" w:rsidP="00E76D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индивидуального предпринимателя</w:t>
      </w:r>
    </w:p>
    <w:p w14:paraId="12F611B5" w14:textId="77777777" w:rsidR="00E76D08" w:rsidRDefault="00E76D08" w:rsidP="00E76D0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E76D08" w:rsidRPr="00527ACC" w14:paraId="5DB9069E" w14:textId="77777777" w:rsidTr="00545EA3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121B5C" w14:textId="77777777" w:rsidR="00E76D08" w:rsidRPr="00527ACC" w:rsidRDefault="00E76D08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3A4B" w14:textId="77777777" w:rsidR="00E76D08" w:rsidRPr="00527ACC" w:rsidRDefault="00E76D08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73F4F090" w14:textId="77777777" w:rsidR="00665548" w:rsidRDefault="00665548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665548" w:rsidSect="004D5FF8">
      <w:pgSz w:w="11906" w:h="16838"/>
      <w:pgMar w:top="993" w:right="707" w:bottom="851" w:left="851" w:header="567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F36F3" w14:textId="77777777" w:rsidR="004F2816" w:rsidRDefault="004F2816" w:rsidP="00584B68">
      <w:pPr>
        <w:spacing w:after="0" w:line="240" w:lineRule="auto"/>
      </w:pPr>
      <w:r>
        <w:separator/>
      </w:r>
    </w:p>
  </w:endnote>
  <w:endnote w:type="continuationSeparator" w:id="0">
    <w:p w14:paraId="2F995E38" w14:textId="77777777" w:rsidR="004F2816" w:rsidRDefault="004F2816" w:rsidP="0058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DD9CF" w14:textId="77777777" w:rsidR="004F2816" w:rsidRDefault="004F2816" w:rsidP="00584B68">
      <w:pPr>
        <w:spacing w:after="0" w:line="240" w:lineRule="auto"/>
      </w:pPr>
      <w:r>
        <w:separator/>
      </w:r>
    </w:p>
  </w:footnote>
  <w:footnote w:type="continuationSeparator" w:id="0">
    <w:p w14:paraId="41A8BD79" w14:textId="77777777" w:rsidR="004F2816" w:rsidRDefault="004F2816" w:rsidP="00584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338E2"/>
    <w:multiLevelType w:val="hybridMultilevel"/>
    <w:tmpl w:val="82EAE11E"/>
    <w:lvl w:ilvl="0" w:tplc="E35E313E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7FF3CFD"/>
    <w:multiLevelType w:val="hybridMultilevel"/>
    <w:tmpl w:val="940028EA"/>
    <w:lvl w:ilvl="0" w:tplc="87147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33932"/>
    <w:multiLevelType w:val="hybridMultilevel"/>
    <w:tmpl w:val="EAE0325C"/>
    <w:lvl w:ilvl="0" w:tplc="33827034">
      <w:start w:val="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1AD1006"/>
    <w:multiLevelType w:val="hybridMultilevel"/>
    <w:tmpl w:val="AE28BB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C162A"/>
    <w:multiLevelType w:val="hybridMultilevel"/>
    <w:tmpl w:val="5742F086"/>
    <w:lvl w:ilvl="0" w:tplc="E15C39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7385"/>
    <w:multiLevelType w:val="hybridMultilevel"/>
    <w:tmpl w:val="047C44EE"/>
    <w:lvl w:ilvl="0" w:tplc="754667BC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015183371">
    <w:abstractNumId w:val="3"/>
  </w:num>
  <w:num w:numId="2" w16cid:durableId="980234826">
    <w:abstractNumId w:val="2"/>
  </w:num>
  <w:num w:numId="3" w16cid:durableId="197861025">
    <w:abstractNumId w:val="0"/>
  </w:num>
  <w:num w:numId="4" w16cid:durableId="501166677">
    <w:abstractNumId w:val="1"/>
  </w:num>
  <w:num w:numId="5" w16cid:durableId="1605990361">
    <w:abstractNumId w:val="5"/>
  </w:num>
  <w:num w:numId="6" w16cid:durableId="1435511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B9F"/>
    <w:rsid w:val="00010B54"/>
    <w:rsid w:val="00015E12"/>
    <w:rsid w:val="00023FDB"/>
    <w:rsid w:val="00024012"/>
    <w:rsid w:val="00024142"/>
    <w:rsid w:val="000329BE"/>
    <w:rsid w:val="0003713A"/>
    <w:rsid w:val="0005614B"/>
    <w:rsid w:val="000574CC"/>
    <w:rsid w:val="0006304B"/>
    <w:rsid w:val="00081AA2"/>
    <w:rsid w:val="00082EFE"/>
    <w:rsid w:val="0009064A"/>
    <w:rsid w:val="000926ED"/>
    <w:rsid w:val="000B2758"/>
    <w:rsid w:val="000B27D4"/>
    <w:rsid w:val="000C2F52"/>
    <w:rsid w:val="000C54BE"/>
    <w:rsid w:val="000D33A6"/>
    <w:rsid w:val="000D3DF6"/>
    <w:rsid w:val="000D4A4B"/>
    <w:rsid w:val="000D52FA"/>
    <w:rsid w:val="000E0740"/>
    <w:rsid w:val="000E1130"/>
    <w:rsid w:val="000E13CC"/>
    <w:rsid w:val="000E7ACA"/>
    <w:rsid w:val="000F32F7"/>
    <w:rsid w:val="000F7B0E"/>
    <w:rsid w:val="00106014"/>
    <w:rsid w:val="00110F12"/>
    <w:rsid w:val="00111F49"/>
    <w:rsid w:val="00113A68"/>
    <w:rsid w:val="001173A4"/>
    <w:rsid w:val="00117551"/>
    <w:rsid w:val="00120175"/>
    <w:rsid w:val="001212B2"/>
    <w:rsid w:val="0012534B"/>
    <w:rsid w:val="00126FBC"/>
    <w:rsid w:val="00133C8F"/>
    <w:rsid w:val="0013691E"/>
    <w:rsid w:val="00142BEF"/>
    <w:rsid w:val="00151990"/>
    <w:rsid w:val="00165ADC"/>
    <w:rsid w:val="0016769D"/>
    <w:rsid w:val="00171F64"/>
    <w:rsid w:val="00173FA6"/>
    <w:rsid w:val="0017407D"/>
    <w:rsid w:val="001A135A"/>
    <w:rsid w:val="001B2847"/>
    <w:rsid w:val="001C55DE"/>
    <w:rsid w:val="001D7318"/>
    <w:rsid w:val="001E22BB"/>
    <w:rsid w:val="001E5203"/>
    <w:rsid w:val="001E6660"/>
    <w:rsid w:val="001F30DC"/>
    <w:rsid w:val="001F580C"/>
    <w:rsid w:val="00200E22"/>
    <w:rsid w:val="002021B2"/>
    <w:rsid w:val="00211726"/>
    <w:rsid w:val="00217CAC"/>
    <w:rsid w:val="00236FA1"/>
    <w:rsid w:val="00242292"/>
    <w:rsid w:val="002455FB"/>
    <w:rsid w:val="00260A49"/>
    <w:rsid w:val="002733B7"/>
    <w:rsid w:val="00274505"/>
    <w:rsid w:val="00280448"/>
    <w:rsid w:val="002A380E"/>
    <w:rsid w:val="002A3DA5"/>
    <w:rsid w:val="002A55F5"/>
    <w:rsid w:val="002B1645"/>
    <w:rsid w:val="002B3959"/>
    <w:rsid w:val="002B3DB7"/>
    <w:rsid w:val="002C26C4"/>
    <w:rsid w:val="002C3397"/>
    <w:rsid w:val="002C3DC3"/>
    <w:rsid w:val="002D6C89"/>
    <w:rsid w:val="002D7F22"/>
    <w:rsid w:val="002E5ABF"/>
    <w:rsid w:val="002F4723"/>
    <w:rsid w:val="003121F5"/>
    <w:rsid w:val="00321BFA"/>
    <w:rsid w:val="003339D4"/>
    <w:rsid w:val="00336396"/>
    <w:rsid w:val="00345AF0"/>
    <w:rsid w:val="00371C9F"/>
    <w:rsid w:val="00381B91"/>
    <w:rsid w:val="00382719"/>
    <w:rsid w:val="00384316"/>
    <w:rsid w:val="00384B30"/>
    <w:rsid w:val="0038574A"/>
    <w:rsid w:val="003877C5"/>
    <w:rsid w:val="003928BA"/>
    <w:rsid w:val="00392BB9"/>
    <w:rsid w:val="003955FE"/>
    <w:rsid w:val="00395DC3"/>
    <w:rsid w:val="003A13FC"/>
    <w:rsid w:val="003A55AD"/>
    <w:rsid w:val="003A759C"/>
    <w:rsid w:val="003C62A9"/>
    <w:rsid w:val="003D2ED1"/>
    <w:rsid w:val="003D31C5"/>
    <w:rsid w:val="003E0641"/>
    <w:rsid w:val="003E06DB"/>
    <w:rsid w:val="003E72C8"/>
    <w:rsid w:val="0040032A"/>
    <w:rsid w:val="00411064"/>
    <w:rsid w:val="004140DB"/>
    <w:rsid w:val="00420180"/>
    <w:rsid w:val="00420639"/>
    <w:rsid w:val="00420AC6"/>
    <w:rsid w:val="004218AC"/>
    <w:rsid w:val="00426B28"/>
    <w:rsid w:val="00430623"/>
    <w:rsid w:val="0043593A"/>
    <w:rsid w:val="00442596"/>
    <w:rsid w:val="00443023"/>
    <w:rsid w:val="00451D5F"/>
    <w:rsid w:val="00455357"/>
    <w:rsid w:val="00463C52"/>
    <w:rsid w:val="00466E4F"/>
    <w:rsid w:val="00477A09"/>
    <w:rsid w:val="00494DCE"/>
    <w:rsid w:val="004A54D2"/>
    <w:rsid w:val="004B0077"/>
    <w:rsid w:val="004B07CA"/>
    <w:rsid w:val="004B3036"/>
    <w:rsid w:val="004B463A"/>
    <w:rsid w:val="004C3F5C"/>
    <w:rsid w:val="004D590C"/>
    <w:rsid w:val="004D5D11"/>
    <w:rsid w:val="004D5FF8"/>
    <w:rsid w:val="004D6760"/>
    <w:rsid w:val="004E43BE"/>
    <w:rsid w:val="004F1804"/>
    <w:rsid w:val="004F2816"/>
    <w:rsid w:val="00516A1B"/>
    <w:rsid w:val="0052193B"/>
    <w:rsid w:val="00522A93"/>
    <w:rsid w:val="00524C80"/>
    <w:rsid w:val="00527ACC"/>
    <w:rsid w:val="00530132"/>
    <w:rsid w:val="00530B60"/>
    <w:rsid w:val="00532B69"/>
    <w:rsid w:val="00536B80"/>
    <w:rsid w:val="00545E13"/>
    <w:rsid w:val="005465F8"/>
    <w:rsid w:val="00561CF7"/>
    <w:rsid w:val="005633D1"/>
    <w:rsid w:val="00572C03"/>
    <w:rsid w:val="00584B68"/>
    <w:rsid w:val="005877AD"/>
    <w:rsid w:val="00591A6A"/>
    <w:rsid w:val="00592A9C"/>
    <w:rsid w:val="00594A4F"/>
    <w:rsid w:val="00595240"/>
    <w:rsid w:val="005A0C4C"/>
    <w:rsid w:val="005A41E6"/>
    <w:rsid w:val="005A7E26"/>
    <w:rsid w:val="005B6955"/>
    <w:rsid w:val="005C7350"/>
    <w:rsid w:val="005D713C"/>
    <w:rsid w:val="005E4CBA"/>
    <w:rsid w:val="00601366"/>
    <w:rsid w:val="00604D8C"/>
    <w:rsid w:val="00615D9F"/>
    <w:rsid w:val="00622C1F"/>
    <w:rsid w:val="00626CDF"/>
    <w:rsid w:val="00632000"/>
    <w:rsid w:val="00632998"/>
    <w:rsid w:val="00641B65"/>
    <w:rsid w:val="00645DE6"/>
    <w:rsid w:val="00650233"/>
    <w:rsid w:val="0065276E"/>
    <w:rsid w:val="00660DF3"/>
    <w:rsid w:val="00662631"/>
    <w:rsid w:val="006645C6"/>
    <w:rsid w:val="00664600"/>
    <w:rsid w:val="00665548"/>
    <w:rsid w:val="00672218"/>
    <w:rsid w:val="00677955"/>
    <w:rsid w:val="006824B7"/>
    <w:rsid w:val="00685FAE"/>
    <w:rsid w:val="00696AF2"/>
    <w:rsid w:val="006A2B4A"/>
    <w:rsid w:val="006A4243"/>
    <w:rsid w:val="006A65B1"/>
    <w:rsid w:val="006A6BD9"/>
    <w:rsid w:val="006A70FB"/>
    <w:rsid w:val="006B796A"/>
    <w:rsid w:val="006D2CD9"/>
    <w:rsid w:val="006D6506"/>
    <w:rsid w:val="006F0046"/>
    <w:rsid w:val="006F74F6"/>
    <w:rsid w:val="00706CD7"/>
    <w:rsid w:val="00707A31"/>
    <w:rsid w:val="00707D9F"/>
    <w:rsid w:val="0071101A"/>
    <w:rsid w:val="007114E8"/>
    <w:rsid w:val="00711ADB"/>
    <w:rsid w:val="0071462F"/>
    <w:rsid w:val="00716D36"/>
    <w:rsid w:val="00723B13"/>
    <w:rsid w:val="00723CBC"/>
    <w:rsid w:val="00733C3E"/>
    <w:rsid w:val="00735DEB"/>
    <w:rsid w:val="00746AB8"/>
    <w:rsid w:val="007470B5"/>
    <w:rsid w:val="0074751A"/>
    <w:rsid w:val="007523F0"/>
    <w:rsid w:val="00765B75"/>
    <w:rsid w:val="00766F34"/>
    <w:rsid w:val="007704F4"/>
    <w:rsid w:val="00771A1A"/>
    <w:rsid w:val="00781FBE"/>
    <w:rsid w:val="00783FBD"/>
    <w:rsid w:val="007872BF"/>
    <w:rsid w:val="00787CAE"/>
    <w:rsid w:val="00793426"/>
    <w:rsid w:val="00795349"/>
    <w:rsid w:val="007A02F8"/>
    <w:rsid w:val="007A15A8"/>
    <w:rsid w:val="007A7C8E"/>
    <w:rsid w:val="007B1144"/>
    <w:rsid w:val="007B4F57"/>
    <w:rsid w:val="007B5392"/>
    <w:rsid w:val="007C4B92"/>
    <w:rsid w:val="007D3BDD"/>
    <w:rsid w:val="007F0A4B"/>
    <w:rsid w:val="007F3A9E"/>
    <w:rsid w:val="008013F8"/>
    <w:rsid w:val="0080183B"/>
    <w:rsid w:val="00802697"/>
    <w:rsid w:val="00816EF8"/>
    <w:rsid w:val="008256CD"/>
    <w:rsid w:val="008270E4"/>
    <w:rsid w:val="00827C5F"/>
    <w:rsid w:val="00831ED1"/>
    <w:rsid w:val="00833FC2"/>
    <w:rsid w:val="00836780"/>
    <w:rsid w:val="00836F9F"/>
    <w:rsid w:val="0084655F"/>
    <w:rsid w:val="008466C8"/>
    <w:rsid w:val="00847D7B"/>
    <w:rsid w:val="00857749"/>
    <w:rsid w:val="0087027D"/>
    <w:rsid w:val="0087247A"/>
    <w:rsid w:val="008773C9"/>
    <w:rsid w:val="00885F67"/>
    <w:rsid w:val="00895058"/>
    <w:rsid w:val="008C12DB"/>
    <w:rsid w:val="008D7CFE"/>
    <w:rsid w:val="008E76CF"/>
    <w:rsid w:val="009029B9"/>
    <w:rsid w:val="009324B7"/>
    <w:rsid w:val="00936146"/>
    <w:rsid w:val="0094049D"/>
    <w:rsid w:val="00950A9D"/>
    <w:rsid w:val="00965400"/>
    <w:rsid w:val="00972668"/>
    <w:rsid w:val="0097613F"/>
    <w:rsid w:val="0097614C"/>
    <w:rsid w:val="0098208C"/>
    <w:rsid w:val="00983566"/>
    <w:rsid w:val="00985330"/>
    <w:rsid w:val="00987F4A"/>
    <w:rsid w:val="009962E9"/>
    <w:rsid w:val="009A77C3"/>
    <w:rsid w:val="009B3722"/>
    <w:rsid w:val="009C1F5B"/>
    <w:rsid w:val="009D2AB6"/>
    <w:rsid w:val="009E3141"/>
    <w:rsid w:val="009E4EAF"/>
    <w:rsid w:val="009E5F1C"/>
    <w:rsid w:val="009F152A"/>
    <w:rsid w:val="009F256F"/>
    <w:rsid w:val="009F272B"/>
    <w:rsid w:val="009F7970"/>
    <w:rsid w:val="00A00FFA"/>
    <w:rsid w:val="00A05176"/>
    <w:rsid w:val="00A07EF2"/>
    <w:rsid w:val="00A11219"/>
    <w:rsid w:val="00A132BF"/>
    <w:rsid w:val="00A166E9"/>
    <w:rsid w:val="00A17D55"/>
    <w:rsid w:val="00A41B09"/>
    <w:rsid w:val="00A61829"/>
    <w:rsid w:val="00A65AF3"/>
    <w:rsid w:val="00A666B3"/>
    <w:rsid w:val="00A705C4"/>
    <w:rsid w:val="00A74A1C"/>
    <w:rsid w:val="00A77149"/>
    <w:rsid w:val="00A90FA9"/>
    <w:rsid w:val="00A94490"/>
    <w:rsid w:val="00AA19CF"/>
    <w:rsid w:val="00AA30FE"/>
    <w:rsid w:val="00AA617B"/>
    <w:rsid w:val="00AC1C5B"/>
    <w:rsid w:val="00AC7D85"/>
    <w:rsid w:val="00AE3123"/>
    <w:rsid w:val="00AF0923"/>
    <w:rsid w:val="00AF5FC8"/>
    <w:rsid w:val="00AF6B51"/>
    <w:rsid w:val="00B073A3"/>
    <w:rsid w:val="00B15208"/>
    <w:rsid w:val="00B157B8"/>
    <w:rsid w:val="00B17F70"/>
    <w:rsid w:val="00B22A00"/>
    <w:rsid w:val="00B31FC7"/>
    <w:rsid w:val="00B41363"/>
    <w:rsid w:val="00B4307A"/>
    <w:rsid w:val="00B655EA"/>
    <w:rsid w:val="00B67741"/>
    <w:rsid w:val="00B8166A"/>
    <w:rsid w:val="00B95406"/>
    <w:rsid w:val="00B95766"/>
    <w:rsid w:val="00BA643B"/>
    <w:rsid w:val="00BB2217"/>
    <w:rsid w:val="00BB5562"/>
    <w:rsid w:val="00BD723F"/>
    <w:rsid w:val="00BD744C"/>
    <w:rsid w:val="00BE7A63"/>
    <w:rsid w:val="00BE7C17"/>
    <w:rsid w:val="00BF0BEA"/>
    <w:rsid w:val="00BF6B1E"/>
    <w:rsid w:val="00C0115A"/>
    <w:rsid w:val="00C036AE"/>
    <w:rsid w:val="00C1137E"/>
    <w:rsid w:val="00C325B6"/>
    <w:rsid w:val="00C429C3"/>
    <w:rsid w:val="00C44BFC"/>
    <w:rsid w:val="00C47C78"/>
    <w:rsid w:val="00C51E63"/>
    <w:rsid w:val="00C574B7"/>
    <w:rsid w:val="00C576F6"/>
    <w:rsid w:val="00C63309"/>
    <w:rsid w:val="00C64EDA"/>
    <w:rsid w:val="00C76267"/>
    <w:rsid w:val="00C83126"/>
    <w:rsid w:val="00C87086"/>
    <w:rsid w:val="00CA139F"/>
    <w:rsid w:val="00CA6004"/>
    <w:rsid w:val="00CB3497"/>
    <w:rsid w:val="00CD18AA"/>
    <w:rsid w:val="00CE1920"/>
    <w:rsid w:val="00D01EC8"/>
    <w:rsid w:val="00D127A7"/>
    <w:rsid w:val="00D21FE2"/>
    <w:rsid w:val="00D37CFE"/>
    <w:rsid w:val="00D463FE"/>
    <w:rsid w:val="00D47076"/>
    <w:rsid w:val="00D5229A"/>
    <w:rsid w:val="00D65823"/>
    <w:rsid w:val="00D745CC"/>
    <w:rsid w:val="00D82F6D"/>
    <w:rsid w:val="00D93A01"/>
    <w:rsid w:val="00D93DF6"/>
    <w:rsid w:val="00D97981"/>
    <w:rsid w:val="00DA34FF"/>
    <w:rsid w:val="00DB3DD6"/>
    <w:rsid w:val="00DB5278"/>
    <w:rsid w:val="00DC2EB1"/>
    <w:rsid w:val="00DC5690"/>
    <w:rsid w:val="00DD07C6"/>
    <w:rsid w:val="00DD3AAD"/>
    <w:rsid w:val="00DE0567"/>
    <w:rsid w:val="00DE4F32"/>
    <w:rsid w:val="00E01E7B"/>
    <w:rsid w:val="00E045F2"/>
    <w:rsid w:val="00E12704"/>
    <w:rsid w:val="00E23EDA"/>
    <w:rsid w:val="00E24AB4"/>
    <w:rsid w:val="00E43E83"/>
    <w:rsid w:val="00E5424A"/>
    <w:rsid w:val="00E544A1"/>
    <w:rsid w:val="00E550B8"/>
    <w:rsid w:val="00E75843"/>
    <w:rsid w:val="00E76D08"/>
    <w:rsid w:val="00E97FF1"/>
    <w:rsid w:val="00EA0342"/>
    <w:rsid w:val="00EA3667"/>
    <w:rsid w:val="00EA3B9F"/>
    <w:rsid w:val="00EB3614"/>
    <w:rsid w:val="00EB62CE"/>
    <w:rsid w:val="00ED567E"/>
    <w:rsid w:val="00EE3C78"/>
    <w:rsid w:val="00EE400C"/>
    <w:rsid w:val="00EE6787"/>
    <w:rsid w:val="00EF2DF8"/>
    <w:rsid w:val="00F06ECA"/>
    <w:rsid w:val="00F111F0"/>
    <w:rsid w:val="00F32794"/>
    <w:rsid w:val="00F34092"/>
    <w:rsid w:val="00F3671E"/>
    <w:rsid w:val="00F40198"/>
    <w:rsid w:val="00F4797E"/>
    <w:rsid w:val="00F5144C"/>
    <w:rsid w:val="00F522BD"/>
    <w:rsid w:val="00F60001"/>
    <w:rsid w:val="00F62827"/>
    <w:rsid w:val="00F742CD"/>
    <w:rsid w:val="00F83FAE"/>
    <w:rsid w:val="00F85391"/>
    <w:rsid w:val="00FA106A"/>
    <w:rsid w:val="00FB33BA"/>
    <w:rsid w:val="00FB381D"/>
    <w:rsid w:val="00FB65C8"/>
    <w:rsid w:val="00FB75EA"/>
    <w:rsid w:val="00FC2D95"/>
    <w:rsid w:val="00FC5C65"/>
    <w:rsid w:val="00FD6704"/>
    <w:rsid w:val="00FE1175"/>
    <w:rsid w:val="00FE213D"/>
    <w:rsid w:val="00FE6B80"/>
    <w:rsid w:val="00FE6FE0"/>
    <w:rsid w:val="00FF6708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670C"/>
  <w15:chartTrackingRefBased/>
  <w15:docId w15:val="{43E5FFAF-013F-4C43-BC37-5C3A51AA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FF7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E06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250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626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3E06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06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3E06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E06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0">
    <w:name w:val="Table Grid_0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6540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D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85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5FA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5FA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5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5FAE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84B68"/>
  </w:style>
  <w:style w:type="paragraph" w:styleId="af1">
    <w:name w:val="footer"/>
    <w:basedOn w:val="a"/>
    <w:link w:val="af2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8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C1C42-A805-4E8C-B66A-C7B6062B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Лукина Лариса Ивановна</dc:creator>
  <cp:lastModifiedBy>Вадим Денисов</cp:lastModifiedBy>
  <cp:revision>15</cp:revision>
  <cp:lastPrinted>2025-03-27T07:21:00Z</cp:lastPrinted>
  <dcterms:created xsi:type="dcterms:W3CDTF">2023-07-31T07:33:00Z</dcterms:created>
  <dcterms:modified xsi:type="dcterms:W3CDTF">2025-03-27T07:21:00Z</dcterms:modified>
</cp:coreProperties>
</file>